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07C4" w14:textId="77777777" w:rsidR="00656791" w:rsidRPr="00D97F1E" w:rsidRDefault="00656791" w:rsidP="00656791">
      <w:pPr>
        <w:ind w:right="-285"/>
        <w:jc w:val="right"/>
        <w:rPr>
          <w:bCs/>
          <w:sz w:val="24"/>
          <w:szCs w:val="24"/>
        </w:rPr>
      </w:pPr>
      <w:r w:rsidRPr="00D97F1E">
        <w:rPr>
          <w:bCs/>
          <w:sz w:val="24"/>
          <w:szCs w:val="24"/>
        </w:rPr>
        <w:t>Приложение № 1</w:t>
      </w:r>
    </w:p>
    <w:p w14:paraId="0C71D9ED" w14:textId="77777777" w:rsidR="00656791" w:rsidRPr="00D97F1E" w:rsidRDefault="00656791" w:rsidP="00656791">
      <w:pPr>
        <w:ind w:right="-285"/>
        <w:jc w:val="right"/>
        <w:rPr>
          <w:bCs/>
          <w:sz w:val="24"/>
          <w:szCs w:val="24"/>
        </w:rPr>
      </w:pPr>
      <w:r w:rsidRPr="00D97F1E">
        <w:rPr>
          <w:bCs/>
          <w:sz w:val="24"/>
          <w:szCs w:val="24"/>
        </w:rPr>
        <w:t>к приказу Мин</w:t>
      </w:r>
      <w:r>
        <w:rPr>
          <w:bCs/>
          <w:sz w:val="24"/>
          <w:szCs w:val="24"/>
        </w:rPr>
        <w:t xml:space="preserve">обрнауки РД </w:t>
      </w:r>
    </w:p>
    <w:p w14:paraId="06C205E9" w14:textId="77777777" w:rsidR="00656791" w:rsidRPr="00D97F1E" w:rsidRDefault="00656791" w:rsidP="00656791">
      <w:pPr>
        <w:ind w:right="-28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"_____"__________2023 </w:t>
      </w:r>
      <w:r w:rsidRPr="00D97F1E">
        <w:rPr>
          <w:bCs/>
          <w:sz w:val="24"/>
          <w:szCs w:val="24"/>
        </w:rPr>
        <w:t>г. № ___________</w:t>
      </w:r>
    </w:p>
    <w:p w14:paraId="5C696095" w14:textId="77777777" w:rsidR="00656791" w:rsidRPr="00D97F1E" w:rsidRDefault="00656791" w:rsidP="00656791">
      <w:pPr>
        <w:ind w:right="-285"/>
        <w:jc w:val="right"/>
        <w:rPr>
          <w:sz w:val="24"/>
          <w:szCs w:val="24"/>
        </w:rPr>
      </w:pPr>
    </w:p>
    <w:p w14:paraId="51AB2306" w14:textId="77777777" w:rsidR="00656791" w:rsidRDefault="00656791" w:rsidP="00656791">
      <w:pPr>
        <w:ind w:right="-285"/>
        <w:jc w:val="center"/>
        <w:rPr>
          <w:b/>
          <w:sz w:val="28"/>
          <w:szCs w:val="28"/>
        </w:rPr>
      </w:pPr>
    </w:p>
    <w:p w14:paraId="2D6B706D" w14:textId="77777777" w:rsidR="00656791" w:rsidRPr="005E3671" w:rsidRDefault="00656791" w:rsidP="00656791">
      <w:pPr>
        <w:ind w:right="-285"/>
        <w:jc w:val="center"/>
        <w:rPr>
          <w:b/>
          <w:sz w:val="28"/>
          <w:szCs w:val="28"/>
        </w:rPr>
      </w:pPr>
      <w:r w:rsidRPr="005E3671">
        <w:rPr>
          <w:b/>
          <w:sz w:val="28"/>
          <w:szCs w:val="28"/>
        </w:rPr>
        <w:t>Форма отчетности по направлению «Профилактика детского дорожно-транспортного травматизма»</w:t>
      </w:r>
    </w:p>
    <w:p w14:paraId="0DC4D7DF" w14:textId="77777777" w:rsidR="00656791" w:rsidRPr="005E3671" w:rsidRDefault="00656791" w:rsidP="00656791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</w:t>
      </w:r>
      <w:r w:rsidRPr="005E3671">
        <w:rPr>
          <w:b/>
          <w:sz w:val="28"/>
          <w:szCs w:val="28"/>
        </w:rPr>
        <w:t xml:space="preserve"> г.</w:t>
      </w:r>
    </w:p>
    <w:p w14:paraId="539A4A6C" w14:textId="1310E7D9" w:rsidR="00656791" w:rsidRPr="00114442" w:rsidRDefault="00656791" w:rsidP="00656791">
      <w:pPr>
        <w:ind w:right="-285"/>
        <w:jc w:val="center"/>
        <w:rPr>
          <w:b/>
          <w:bCs/>
          <w:sz w:val="28"/>
          <w:szCs w:val="28"/>
          <w:u w:val="single"/>
        </w:rPr>
      </w:pPr>
      <w:r w:rsidRPr="00114442">
        <w:rPr>
          <w:b/>
          <w:bCs/>
          <w:sz w:val="28"/>
          <w:szCs w:val="28"/>
          <w:u w:val="single"/>
        </w:rPr>
        <w:t>МКОУ «</w:t>
      </w:r>
      <w:proofErr w:type="spellStart"/>
      <w:r w:rsidR="00114442" w:rsidRPr="00114442">
        <w:rPr>
          <w:b/>
          <w:bCs/>
          <w:sz w:val="28"/>
          <w:szCs w:val="28"/>
          <w:u w:val="single"/>
        </w:rPr>
        <w:t>Чиликарская</w:t>
      </w:r>
      <w:proofErr w:type="spellEnd"/>
      <w:r w:rsidR="00114442" w:rsidRPr="00114442">
        <w:rPr>
          <w:b/>
          <w:bCs/>
          <w:sz w:val="28"/>
          <w:szCs w:val="28"/>
          <w:u w:val="single"/>
        </w:rPr>
        <w:t xml:space="preserve"> ООШ</w:t>
      </w:r>
      <w:r w:rsidRPr="00114442">
        <w:rPr>
          <w:b/>
          <w:bCs/>
          <w:sz w:val="28"/>
          <w:szCs w:val="28"/>
          <w:u w:val="single"/>
        </w:rPr>
        <w:t>»</w:t>
      </w:r>
    </w:p>
    <w:p w14:paraId="6125E4DA" w14:textId="77777777" w:rsidR="00656791" w:rsidRPr="00D97F1E" w:rsidRDefault="00656791" w:rsidP="00656791">
      <w:pPr>
        <w:ind w:right="-285"/>
        <w:jc w:val="center"/>
        <w:rPr>
          <w:sz w:val="24"/>
          <w:szCs w:val="28"/>
        </w:rPr>
      </w:pPr>
      <w:r w:rsidRPr="00D97F1E">
        <w:rPr>
          <w:sz w:val="24"/>
          <w:szCs w:val="28"/>
        </w:rPr>
        <w:t>Наименование МУО/СПО</w:t>
      </w:r>
    </w:p>
    <w:p w14:paraId="05C97450" w14:textId="77777777" w:rsidR="00656791" w:rsidRPr="005E3671" w:rsidRDefault="00656791" w:rsidP="00656791">
      <w:pPr>
        <w:ind w:right="-285"/>
        <w:rPr>
          <w:b/>
          <w:sz w:val="28"/>
          <w:szCs w:val="28"/>
        </w:rPr>
      </w:pPr>
    </w:p>
    <w:tbl>
      <w:tblPr>
        <w:tblW w:w="161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41"/>
        <w:gridCol w:w="1701"/>
        <w:gridCol w:w="2806"/>
        <w:gridCol w:w="1701"/>
        <w:gridCol w:w="1559"/>
        <w:gridCol w:w="1984"/>
        <w:gridCol w:w="1701"/>
      </w:tblGrid>
      <w:tr w:rsidR="00656791" w:rsidRPr="00D80F21" w14:paraId="25F5E31F" w14:textId="77777777" w:rsidTr="00B425A8">
        <w:tc>
          <w:tcPr>
            <w:tcW w:w="709" w:type="dxa"/>
            <w:shd w:val="clear" w:color="auto" w:fill="auto"/>
          </w:tcPr>
          <w:p w14:paraId="1C7FD0DF" w14:textId="77777777" w:rsidR="00656791" w:rsidRPr="00D80F21" w:rsidRDefault="00656791" w:rsidP="00B425A8">
            <w:pPr>
              <w:pStyle w:val="2"/>
              <w:rPr>
                <w:sz w:val="24"/>
                <w:szCs w:val="24"/>
                <w:lang w:val="tt-RU"/>
              </w:rPr>
            </w:pPr>
            <w:r w:rsidRPr="00D80F21">
              <w:rPr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3941" w:type="dxa"/>
            <w:shd w:val="clear" w:color="auto" w:fill="auto"/>
          </w:tcPr>
          <w:p w14:paraId="6E7CAA24" w14:textId="77777777" w:rsidR="00656791" w:rsidRPr="00D80F21" w:rsidRDefault="00656791" w:rsidP="00B425A8">
            <w:pPr>
              <w:pStyle w:val="2"/>
              <w:rPr>
                <w:sz w:val="24"/>
                <w:szCs w:val="24"/>
                <w:lang w:val="tt-RU"/>
              </w:rPr>
            </w:pPr>
            <w:r w:rsidRPr="00D80F21">
              <w:rPr>
                <w:sz w:val="24"/>
                <w:szCs w:val="24"/>
                <w:lang w:val="tt-RU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14:paraId="3F980A95" w14:textId="77777777" w:rsidR="00656791" w:rsidRPr="00D80F21" w:rsidRDefault="00656791" w:rsidP="00B425A8">
            <w:pPr>
              <w:pStyle w:val="2"/>
              <w:rPr>
                <w:sz w:val="24"/>
                <w:szCs w:val="24"/>
                <w:lang w:val="tt-RU"/>
              </w:rPr>
            </w:pPr>
            <w:r w:rsidRPr="00D80F21">
              <w:rPr>
                <w:sz w:val="24"/>
                <w:szCs w:val="24"/>
                <w:lang w:val="tt-RU"/>
              </w:rPr>
              <w:t xml:space="preserve">Сроки проведения </w:t>
            </w:r>
          </w:p>
        </w:tc>
        <w:tc>
          <w:tcPr>
            <w:tcW w:w="2806" w:type="dxa"/>
            <w:shd w:val="clear" w:color="auto" w:fill="auto"/>
          </w:tcPr>
          <w:p w14:paraId="46DAD85C" w14:textId="77777777" w:rsidR="00656791" w:rsidRPr="00D80F21" w:rsidRDefault="00656791" w:rsidP="00B425A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Информация о ходе реализации</w:t>
            </w:r>
          </w:p>
        </w:tc>
        <w:tc>
          <w:tcPr>
            <w:tcW w:w="1701" w:type="dxa"/>
          </w:tcPr>
          <w:p w14:paraId="54AB2048" w14:textId="77777777" w:rsidR="00656791" w:rsidRPr="00D80F21" w:rsidRDefault="00656791" w:rsidP="00B425A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559" w:type="dxa"/>
          </w:tcPr>
          <w:p w14:paraId="44024259" w14:textId="77777777" w:rsidR="00656791" w:rsidRPr="00D80F21" w:rsidRDefault="00656791" w:rsidP="00B425A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Количество охваченных родителей </w:t>
            </w:r>
          </w:p>
        </w:tc>
        <w:tc>
          <w:tcPr>
            <w:tcW w:w="1984" w:type="dxa"/>
          </w:tcPr>
          <w:p w14:paraId="25B82228" w14:textId="77777777" w:rsidR="00656791" w:rsidRPr="00D80F21" w:rsidRDefault="00656791" w:rsidP="00B425A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Количество приглашенных сотрудников Госавтоинспекции </w:t>
            </w:r>
          </w:p>
        </w:tc>
        <w:tc>
          <w:tcPr>
            <w:tcW w:w="1701" w:type="dxa"/>
          </w:tcPr>
          <w:p w14:paraId="2403197F" w14:textId="77777777" w:rsidR="00656791" w:rsidRPr="00D80F21" w:rsidRDefault="00656791" w:rsidP="00B425A8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Ссылка на проведенное мероприятие </w:t>
            </w:r>
          </w:p>
        </w:tc>
      </w:tr>
      <w:tr w:rsidR="00656791" w:rsidRPr="00D80F21" w14:paraId="2593B2C4" w14:textId="77777777" w:rsidTr="00B425A8">
        <w:tc>
          <w:tcPr>
            <w:tcW w:w="709" w:type="dxa"/>
            <w:shd w:val="clear" w:color="auto" w:fill="auto"/>
          </w:tcPr>
          <w:p w14:paraId="6516E8C3" w14:textId="77777777"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14:paraId="3AEC6C23" w14:textId="77777777"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Классные часы</w:t>
            </w:r>
          </w:p>
        </w:tc>
        <w:tc>
          <w:tcPr>
            <w:tcW w:w="1701" w:type="dxa"/>
            <w:shd w:val="clear" w:color="auto" w:fill="auto"/>
          </w:tcPr>
          <w:p w14:paraId="1AFD58C1" w14:textId="77777777"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 раслисанию</w:t>
            </w:r>
          </w:p>
        </w:tc>
        <w:tc>
          <w:tcPr>
            <w:tcW w:w="2806" w:type="dxa"/>
            <w:shd w:val="clear" w:color="auto" w:fill="auto"/>
          </w:tcPr>
          <w:p w14:paraId="04429605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в срок</w:t>
            </w:r>
          </w:p>
        </w:tc>
        <w:tc>
          <w:tcPr>
            <w:tcW w:w="1701" w:type="dxa"/>
          </w:tcPr>
          <w:p w14:paraId="0981F03F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14:paraId="58EA5DBA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321A954B" w14:textId="300B9B94" w:rsidR="00656791" w:rsidRPr="00D80F21" w:rsidRDefault="00114442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0DE273A" w14:textId="769F6773" w:rsidR="00656791" w:rsidRPr="00D80F21" w:rsidRDefault="00114442" w:rsidP="00B425A8">
            <w:pPr>
              <w:ind w:right="-285"/>
              <w:rPr>
                <w:sz w:val="24"/>
                <w:szCs w:val="24"/>
              </w:rPr>
            </w:pPr>
            <w:hyperlink r:id="rId7" w:history="1">
              <w:r w:rsidRPr="00A73BC0">
                <w:rPr>
                  <w:rStyle w:val="a3"/>
                  <w:sz w:val="24"/>
                  <w:szCs w:val="24"/>
                </w:rPr>
                <w:t>https://chilik.dagestanschool.ru/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56791" w:rsidRPr="00D80F21" w14:paraId="79F3F38D" w14:textId="77777777" w:rsidTr="00B425A8">
        <w:tc>
          <w:tcPr>
            <w:tcW w:w="709" w:type="dxa"/>
            <w:shd w:val="clear" w:color="auto" w:fill="auto"/>
          </w:tcPr>
          <w:p w14:paraId="2E3DC2C0" w14:textId="77777777"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14:paraId="12650669" w14:textId="77777777"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Родительские собрания  </w:t>
            </w:r>
          </w:p>
        </w:tc>
        <w:tc>
          <w:tcPr>
            <w:tcW w:w="1701" w:type="dxa"/>
            <w:shd w:val="clear" w:color="auto" w:fill="auto"/>
          </w:tcPr>
          <w:p w14:paraId="48B3A8A2" w14:textId="77777777"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полугодие</w:t>
            </w:r>
          </w:p>
        </w:tc>
        <w:tc>
          <w:tcPr>
            <w:tcW w:w="2806" w:type="dxa"/>
            <w:shd w:val="clear" w:color="auto" w:fill="auto"/>
          </w:tcPr>
          <w:p w14:paraId="2F593B6D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701" w:type="dxa"/>
          </w:tcPr>
          <w:p w14:paraId="0D497FA5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14:paraId="57B29583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791EA1BF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7301074" w14:textId="43E18E6A" w:rsidR="00656791" w:rsidRPr="00D80F21" w:rsidRDefault="00114442" w:rsidP="00B425A8">
            <w:pPr>
              <w:ind w:right="-285"/>
              <w:rPr>
                <w:sz w:val="24"/>
                <w:szCs w:val="24"/>
              </w:rPr>
            </w:pPr>
            <w:hyperlink r:id="rId8" w:history="1">
              <w:r w:rsidRPr="00A73BC0">
                <w:rPr>
                  <w:rStyle w:val="a3"/>
                  <w:sz w:val="24"/>
                  <w:szCs w:val="24"/>
                </w:rPr>
                <w:t>https://chilik.dagestanschool.ru/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56791" w:rsidRPr="00D80F21" w14:paraId="5A87D340" w14:textId="77777777" w:rsidTr="00B425A8">
        <w:tc>
          <w:tcPr>
            <w:tcW w:w="709" w:type="dxa"/>
            <w:shd w:val="clear" w:color="auto" w:fill="auto"/>
          </w:tcPr>
          <w:p w14:paraId="1ED35805" w14:textId="77777777"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14:paraId="2CE46B98" w14:textId="77777777"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Беседы </w:t>
            </w:r>
          </w:p>
        </w:tc>
        <w:tc>
          <w:tcPr>
            <w:tcW w:w="1701" w:type="dxa"/>
            <w:shd w:val="clear" w:color="auto" w:fill="auto"/>
          </w:tcPr>
          <w:p w14:paraId="52006D66" w14:textId="77777777"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месяц</w:t>
            </w:r>
          </w:p>
        </w:tc>
        <w:tc>
          <w:tcPr>
            <w:tcW w:w="2806" w:type="dxa"/>
            <w:shd w:val="clear" w:color="auto" w:fill="auto"/>
          </w:tcPr>
          <w:p w14:paraId="7571D152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общешкольной линейке</w:t>
            </w:r>
          </w:p>
        </w:tc>
        <w:tc>
          <w:tcPr>
            <w:tcW w:w="1701" w:type="dxa"/>
          </w:tcPr>
          <w:p w14:paraId="2A782CE1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14:paraId="5F5E7167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45316910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3987331" w14:textId="3B470410" w:rsidR="00656791" w:rsidRPr="00D80F21" w:rsidRDefault="00114442" w:rsidP="00B425A8">
            <w:pPr>
              <w:ind w:right="-285"/>
              <w:rPr>
                <w:sz w:val="24"/>
                <w:szCs w:val="24"/>
              </w:rPr>
            </w:pPr>
            <w:hyperlink r:id="rId9" w:history="1">
              <w:r w:rsidRPr="00A73BC0">
                <w:rPr>
                  <w:rStyle w:val="a3"/>
                  <w:sz w:val="24"/>
                  <w:szCs w:val="24"/>
                </w:rPr>
                <w:t>https://chilik.dagestanschool.ru/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56791" w:rsidRPr="00D80F21" w14:paraId="66C36B65" w14:textId="77777777" w:rsidTr="00B425A8">
        <w:tc>
          <w:tcPr>
            <w:tcW w:w="709" w:type="dxa"/>
            <w:shd w:val="clear" w:color="auto" w:fill="auto"/>
          </w:tcPr>
          <w:p w14:paraId="27C01DC9" w14:textId="77777777"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14:paraId="10437234" w14:textId="77777777"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Акции </w:t>
            </w:r>
          </w:p>
        </w:tc>
        <w:tc>
          <w:tcPr>
            <w:tcW w:w="1701" w:type="dxa"/>
            <w:shd w:val="clear" w:color="auto" w:fill="auto"/>
          </w:tcPr>
          <w:p w14:paraId="0680E1A0" w14:textId="77777777"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полугодие</w:t>
            </w:r>
          </w:p>
        </w:tc>
        <w:tc>
          <w:tcPr>
            <w:tcW w:w="2806" w:type="dxa"/>
            <w:shd w:val="clear" w:color="auto" w:fill="auto"/>
          </w:tcPr>
          <w:p w14:paraId="195C7B76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701" w:type="dxa"/>
          </w:tcPr>
          <w:p w14:paraId="0BF92A86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70E1032F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03441E3C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7489685" w14:textId="47186A3F" w:rsidR="00656791" w:rsidRPr="00D80F21" w:rsidRDefault="00114442" w:rsidP="00B425A8">
            <w:pPr>
              <w:ind w:right="-285"/>
              <w:rPr>
                <w:sz w:val="24"/>
                <w:szCs w:val="24"/>
              </w:rPr>
            </w:pPr>
            <w:hyperlink r:id="rId10" w:history="1">
              <w:r w:rsidRPr="00A73BC0">
                <w:rPr>
                  <w:rStyle w:val="a3"/>
                  <w:sz w:val="24"/>
                  <w:szCs w:val="24"/>
                </w:rPr>
                <w:t>https://chilik.dagestanschool.ru/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56791" w:rsidRPr="00D80F21" w14:paraId="657C9F01" w14:textId="77777777" w:rsidTr="00B425A8">
        <w:tc>
          <w:tcPr>
            <w:tcW w:w="709" w:type="dxa"/>
            <w:shd w:val="clear" w:color="auto" w:fill="auto"/>
          </w:tcPr>
          <w:p w14:paraId="71FBF4EE" w14:textId="77777777"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14:paraId="69F0363C" w14:textId="77777777"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Организации и проведение конкурса  «Безопасное колесо» </w:t>
            </w:r>
          </w:p>
        </w:tc>
        <w:tc>
          <w:tcPr>
            <w:tcW w:w="1701" w:type="dxa"/>
            <w:shd w:val="clear" w:color="auto" w:fill="auto"/>
          </w:tcPr>
          <w:p w14:paraId="3F5D8BAA" w14:textId="77777777"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год</w:t>
            </w:r>
          </w:p>
        </w:tc>
        <w:tc>
          <w:tcPr>
            <w:tcW w:w="2806" w:type="dxa"/>
            <w:shd w:val="clear" w:color="auto" w:fill="auto"/>
          </w:tcPr>
          <w:p w14:paraId="02C3D9DE" w14:textId="77777777"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расписанию и по районным мероприятиям</w:t>
            </w:r>
          </w:p>
        </w:tc>
        <w:tc>
          <w:tcPr>
            <w:tcW w:w="1701" w:type="dxa"/>
          </w:tcPr>
          <w:p w14:paraId="2E89DCB6" w14:textId="19A9E787"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11444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9E4FB65" w14:textId="77777777"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608D5B42" w14:textId="77777777"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9F2DFB3" w14:textId="0AFE6D8E" w:rsidR="00656791" w:rsidRPr="00D80F21" w:rsidRDefault="00114442" w:rsidP="00B425A8">
            <w:pPr>
              <w:ind w:right="-285"/>
              <w:rPr>
                <w:bCs/>
                <w:sz w:val="24"/>
                <w:szCs w:val="24"/>
              </w:rPr>
            </w:pPr>
            <w:hyperlink r:id="rId11" w:history="1">
              <w:r w:rsidRPr="00A73BC0">
                <w:rPr>
                  <w:rStyle w:val="a3"/>
                  <w:bCs/>
                  <w:sz w:val="24"/>
                  <w:szCs w:val="24"/>
                </w:rPr>
                <w:t>https://chilik.dagestanschool.ru/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56791" w:rsidRPr="00D80F21" w14:paraId="234A2CFB" w14:textId="77777777" w:rsidTr="00B425A8">
        <w:tc>
          <w:tcPr>
            <w:tcW w:w="709" w:type="dxa"/>
            <w:shd w:val="clear" w:color="auto" w:fill="auto"/>
          </w:tcPr>
          <w:p w14:paraId="78ECE66A" w14:textId="77777777"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14:paraId="335076C8" w14:textId="77777777"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Организации и проведение конкурса  «Верны ЮИДовской стране»</w:t>
            </w:r>
          </w:p>
        </w:tc>
        <w:tc>
          <w:tcPr>
            <w:tcW w:w="1701" w:type="dxa"/>
            <w:shd w:val="clear" w:color="auto" w:fill="auto"/>
          </w:tcPr>
          <w:p w14:paraId="30E99D51" w14:textId="77777777"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год</w:t>
            </w:r>
          </w:p>
        </w:tc>
        <w:tc>
          <w:tcPr>
            <w:tcW w:w="2806" w:type="dxa"/>
            <w:shd w:val="clear" w:color="auto" w:fill="auto"/>
          </w:tcPr>
          <w:p w14:paraId="0D44EAEB" w14:textId="77777777"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конкурсу один раз в год</w:t>
            </w:r>
          </w:p>
        </w:tc>
        <w:tc>
          <w:tcPr>
            <w:tcW w:w="1701" w:type="dxa"/>
          </w:tcPr>
          <w:p w14:paraId="27F4FF95" w14:textId="77777777"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CFDB22B" w14:textId="77777777"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BA920EC" w14:textId="480EF87B" w:rsidR="00656791" w:rsidRPr="00D80F21" w:rsidRDefault="00114442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260B69C" w14:textId="0621E465" w:rsidR="00656791" w:rsidRPr="00D80F21" w:rsidRDefault="00114442" w:rsidP="00B425A8">
            <w:pPr>
              <w:ind w:right="-285"/>
              <w:rPr>
                <w:bCs/>
                <w:sz w:val="24"/>
                <w:szCs w:val="24"/>
              </w:rPr>
            </w:pPr>
            <w:hyperlink r:id="rId12" w:history="1">
              <w:r w:rsidRPr="00A73BC0">
                <w:rPr>
                  <w:rStyle w:val="a3"/>
                  <w:bCs/>
                  <w:sz w:val="24"/>
                  <w:szCs w:val="24"/>
                </w:rPr>
                <w:t>https://chilik.dagestanschool.ru/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56791" w:rsidRPr="00D80F21" w14:paraId="744DAE05" w14:textId="77777777" w:rsidTr="00B425A8">
        <w:tc>
          <w:tcPr>
            <w:tcW w:w="709" w:type="dxa"/>
            <w:shd w:val="clear" w:color="auto" w:fill="auto"/>
          </w:tcPr>
          <w:p w14:paraId="6FAC5666" w14:textId="77777777"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14:paraId="417B7041" w14:textId="77777777"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Организации и проведение  конкурса  </w:t>
            </w:r>
          </w:p>
          <w:p w14:paraId="378E485A" w14:textId="77777777"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«Лучший педагог по обучению основам безопасного поведения на дорогах»  </w:t>
            </w:r>
          </w:p>
        </w:tc>
        <w:tc>
          <w:tcPr>
            <w:tcW w:w="1701" w:type="dxa"/>
            <w:shd w:val="clear" w:color="auto" w:fill="auto"/>
          </w:tcPr>
          <w:p w14:paraId="687A7D42" w14:textId="77777777" w:rsidR="0065679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 расписанию</w:t>
            </w:r>
          </w:p>
          <w:p w14:paraId="3E2441A4" w14:textId="77777777" w:rsidR="0065679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Учитель по ОБЖ</w:t>
            </w:r>
          </w:p>
          <w:p w14:paraId="0FF7034D" w14:textId="77777777"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Магомедов М-Р.Дж</w:t>
            </w:r>
          </w:p>
        </w:tc>
        <w:tc>
          <w:tcPr>
            <w:tcW w:w="2806" w:type="dxa"/>
            <w:shd w:val="clear" w:color="auto" w:fill="auto"/>
          </w:tcPr>
          <w:p w14:paraId="124668D5" w14:textId="77777777"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306E46" w14:textId="7946DE96" w:rsidR="00656791" w:rsidRPr="00D80F21" w:rsidRDefault="00114442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56791">
              <w:rPr>
                <w:bCs/>
                <w:sz w:val="24"/>
                <w:szCs w:val="24"/>
              </w:rPr>
              <w:t xml:space="preserve"> педагога</w:t>
            </w:r>
          </w:p>
        </w:tc>
        <w:tc>
          <w:tcPr>
            <w:tcW w:w="1559" w:type="dxa"/>
          </w:tcPr>
          <w:p w14:paraId="0703446E" w14:textId="77777777" w:rsidR="00656791" w:rsidRPr="00D80F21" w:rsidRDefault="00656791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2364F100" w14:textId="68C8AB1C" w:rsidR="00656791" w:rsidRPr="00D80F21" w:rsidRDefault="00114442" w:rsidP="00B425A8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27E59F3" w14:textId="3E429CF0" w:rsidR="00656791" w:rsidRPr="00D80F21" w:rsidRDefault="00114442" w:rsidP="00B425A8">
            <w:pPr>
              <w:ind w:right="-285"/>
              <w:rPr>
                <w:bCs/>
                <w:sz w:val="24"/>
                <w:szCs w:val="24"/>
              </w:rPr>
            </w:pPr>
            <w:hyperlink r:id="rId13" w:history="1">
              <w:r w:rsidRPr="00A73BC0">
                <w:rPr>
                  <w:rStyle w:val="a3"/>
                  <w:bCs/>
                  <w:sz w:val="24"/>
                  <w:szCs w:val="24"/>
                </w:rPr>
                <w:t>https://chilik.dagestanschool.ru/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56791" w:rsidRPr="00D80F21" w14:paraId="4B705FB3" w14:textId="77777777" w:rsidTr="00B425A8">
        <w:tc>
          <w:tcPr>
            <w:tcW w:w="709" w:type="dxa"/>
            <w:shd w:val="clear" w:color="auto" w:fill="auto"/>
          </w:tcPr>
          <w:p w14:paraId="6319E1A3" w14:textId="77777777"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14:paraId="72F212BD" w14:textId="77777777"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Организации и проведение  смотра-конкурса среди ДОУ на лучшую постановку работы по пропаганде безопасности дорожного движения «Безопасные дороги детства»</w:t>
            </w:r>
          </w:p>
        </w:tc>
        <w:tc>
          <w:tcPr>
            <w:tcW w:w="1701" w:type="dxa"/>
            <w:shd w:val="clear" w:color="auto" w:fill="auto"/>
          </w:tcPr>
          <w:p w14:paraId="4BC5C569" w14:textId="77777777"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 раз в полугодии</w:t>
            </w:r>
          </w:p>
        </w:tc>
        <w:tc>
          <w:tcPr>
            <w:tcW w:w="2806" w:type="dxa"/>
            <w:shd w:val="clear" w:color="auto" w:fill="auto"/>
          </w:tcPr>
          <w:p w14:paraId="7D332495" w14:textId="77777777"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Ведётся подготовительные работы</w:t>
            </w:r>
          </w:p>
        </w:tc>
        <w:tc>
          <w:tcPr>
            <w:tcW w:w="1701" w:type="dxa"/>
          </w:tcPr>
          <w:p w14:paraId="2E0F675C" w14:textId="77777777"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10</w:t>
            </w:r>
          </w:p>
        </w:tc>
        <w:tc>
          <w:tcPr>
            <w:tcW w:w="1559" w:type="dxa"/>
          </w:tcPr>
          <w:p w14:paraId="1FFCF862" w14:textId="77777777"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1984" w:type="dxa"/>
          </w:tcPr>
          <w:p w14:paraId="46D197C6" w14:textId="77777777" w:rsidR="00656791" w:rsidRPr="00D80F21" w:rsidRDefault="00656791" w:rsidP="00B425A8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1701" w:type="dxa"/>
          </w:tcPr>
          <w:p w14:paraId="71B86E67" w14:textId="52334C06" w:rsidR="00656791" w:rsidRPr="00D80F21" w:rsidRDefault="00114442" w:rsidP="00B425A8">
            <w:pPr>
              <w:ind w:right="-285"/>
              <w:rPr>
                <w:sz w:val="24"/>
                <w:szCs w:val="24"/>
                <w:lang w:val="tt-RU"/>
              </w:rPr>
            </w:pPr>
            <w:hyperlink r:id="rId14" w:history="1">
              <w:r w:rsidRPr="00A73BC0">
                <w:rPr>
                  <w:rStyle w:val="a3"/>
                  <w:sz w:val="24"/>
                  <w:szCs w:val="24"/>
                  <w:lang w:val="tt-RU"/>
                </w:rPr>
                <w:t>https://chilik.dagestanschool.ru/</w:t>
              </w:r>
            </w:hyperlink>
            <w:r>
              <w:rPr>
                <w:sz w:val="24"/>
                <w:szCs w:val="24"/>
                <w:lang w:val="tt-RU"/>
              </w:rPr>
              <w:t xml:space="preserve"> </w:t>
            </w:r>
          </w:p>
        </w:tc>
      </w:tr>
      <w:tr w:rsidR="00656791" w:rsidRPr="00D80F21" w14:paraId="73FD84A9" w14:textId="77777777" w:rsidTr="00B425A8">
        <w:trPr>
          <w:trHeight w:val="776"/>
        </w:trPr>
        <w:tc>
          <w:tcPr>
            <w:tcW w:w="709" w:type="dxa"/>
            <w:shd w:val="clear" w:color="auto" w:fill="auto"/>
          </w:tcPr>
          <w:p w14:paraId="311440A7" w14:textId="77777777"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14:paraId="71010C59" w14:textId="77777777"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Организации и проведение </w:t>
            </w:r>
            <w:r w:rsidRPr="00E445CA">
              <w:rPr>
                <w:b w:val="0"/>
              </w:rPr>
              <w:t xml:space="preserve">соревнований среди отрядов юных инспекторов движения «Знатоки ПДД» </w:t>
            </w:r>
          </w:p>
        </w:tc>
        <w:tc>
          <w:tcPr>
            <w:tcW w:w="1701" w:type="dxa"/>
            <w:shd w:val="clear" w:color="auto" w:fill="auto"/>
          </w:tcPr>
          <w:p w14:paraId="5043AFB0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праздникам</w:t>
            </w:r>
          </w:p>
        </w:tc>
        <w:tc>
          <w:tcPr>
            <w:tcW w:w="2806" w:type="dxa"/>
            <w:shd w:val="clear" w:color="auto" w:fill="auto"/>
          </w:tcPr>
          <w:p w14:paraId="4FB7C86E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910777" w14:textId="6136806C" w:rsidR="00656791" w:rsidRPr="00D80F21" w:rsidRDefault="00114442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6791">
              <w:rPr>
                <w:sz w:val="24"/>
                <w:szCs w:val="24"/>
              </w:rPr>
              <w:t xml:space="preserve"> отряд</w:t>
            </w:r>
          </w:p>
        </w:tc>
        <w:tc>
          <w:tcPr>
            <w:tcW w:w="1559" w:type="dxa"/>
          </w:tcPr>
          <w:p w14:paraId="4ED84276" w14:textId="0AAFDE48" w:rsidR="00656791" w:rsidRPr="00D80F21" w:rsidRDefault="00114442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97A87BA" w14:textId="4B2E5B6C" w:rsidR="00656791" w:rsidRPr="00D80F21" w:rsidRDefault="00114442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CB5C2C3" w14:textId="123195BB" w:rsidR="00656791" w:rsidRPr="00D80F21" w:rsidRDefault="00114442" w:rsidP="00B425A8">
            <w:pPr>
              <w:ind w:right="-285"/>
              <w:rPr>
                <w:sz w:val="24"/>
                <w:szCs w:val="24"/>
              </w:rPr>
            </w:pPr>
            <w:hyperlink r:id="rId15" w:history="1">
              <w:r w:rsidRPr="00A73BC0">
                <w:rPr>
                  <w:rStyle w:val="a3"/>
                  <w:sz w:val="24"/>
                  <w:szCs w:val="24"/>
                </w:rPr>
                <w:t>https://chilik.dagestanschool.ru/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56791" w:rsidRPr="00D80F21" w14:paraId="64E4F594" w14:textId="77777777" w:rsidTr="00B425A8">
        <w:trPr>
          <w:trHeight w:val="776"/>
        </w:trPr>
        <w:tc>
          <w:tcPr>
            <w:tcW w:w="709" w:type="dxa"/>
            <w:shd w:val="clear" w:color="auto" w:fill="auto"/>
          </w:tcPr>
          <w:p w14:paraId="5FD72EB8" w14:textId="77777777"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14:paraId="5D283543" w14:textId="77777777" w:rsidR="00656791" w:rsidRPr="00E445CA" w:rsidRDefault="00656791" w:rsidP="00B425A8">
            <w:pPr>
              <w:pStyle w:val="2"/>
              <w:rPr>
                <w:b w:val="0"/>
              </w:rPr>
            </w:pPr>
            <w:r w:rsidRPr="00E445CA">
              <w:rPr>
                <w:b w:val="0"/>
              </w:rPr>
              <w:t>Организация и проведение республиканского флешмоба в рамках мероприятий, посвященных Всемирному дню памяти жертв ДТП</w:t>
            </w:r>
          </w:p>
        </w:tc>
        <w:tc>
          <w:tcPr>
            <w:tcW w:w="1701" w:type="dxa"/>
            <w:shd w:val="clear" w:color="auto" w:fill="auto"/>
          </w:tcPr>
          <w:p w14:paraId="6A90452C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республиканскому мероприятию</w:t>
            </w:r>
          </w:p>
        </w:tc>
        <w:tc>
          <w:tcPr>
            <w:tcW w:w="2806" w:type="dxa"/>
            <w:shd w:val="clear" w:color="auto" w:fill="auto"/>
          </w:tcPr>
          <w:p w14:paraId="3BBA9029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расписаниям конкурсов</w:t>
            </w:r>
          </w:p>
        </w:tc>
        <w:tc>
          <w:tcPr>
            <w:tcW w:w="1701" w:type="dxa"/>
          </w:tcPr>
          <w:p w14:paraId="7F39534D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553DAC14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9FF65E4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5F4A184" w14:textId="0EB4F454" w:rsidR="00656791" w:rsidRPr="00D80F21" w:rsidRDefault="00114442" w:rsidP="00B425A8">
            <w:pPr>
              <w:ind w:right="-285"/>
              <w:rPr>
                <w:sz w:val="24"/>
                <w:szCs w:val="24"/>
              </w:rPr>
            </w:pPr>
            <w:hyperlink r:id="rId16" w:history="1">
              <w:r w:rsidRPr="00A73BC0">
                <w:rPr>
                  <w:rStyle w:val="a3"/>
                  <w:sz w:val="24"/>
                  <w:szCs w:val="24"/>
                </w:rPr>
                <w:t>https://chilik.dagestanschool.ru/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56791" w:rsidRPr="00D80F21" w14:paraId="6B6073AA" w14:textId="77777777" w:rsidTr="00B425A8">
        <w:trPr>
          <w:trHeight w:val="776"/>
        </w:trPr>
        <w:tc>
          <w:tcPr>
            <w:tcW w:w="709" w:type="dxa"/>
            <w:shd w:val="clear" w:color="auto" w:fill="auto"/>
          </w:tcPr>
          <w:p w14:paraId="3EAE2A8C" w14:textId="77777777" w:rsidR="00656791" w:rsidRPr="00D80F21" w:rsidRDefault="00656791" w:rsidP="00656791">
            <w:pPr>
              <w:numPr>
                <w:ilvl w:val="0"/>
                <w:numId w:val="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14:paraId="3AA31965" w14:textId="77777777" w:rsidR="00656791" w:rsidRPr="00E445CA" w:rsidRDefault="00656791" w:rsidP="00B425A8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Размещение на сайтах образовательных организаций информации для родителей и обучающихся по профилактике</w:t>
            </w:r>
          </w:p>
          <w:p w14:paraId="1E121E0C" w14:textId="77777777" w:rsidR="00656791" w:rsidRPr="00E445CA" w:rsidRDefault="00656791" w:rsidP="00B425A8">
            <w:pPr>
              <w:pStyle w:val="2"/>
              <w:rPr>
                <w:b w:val="0"/>
              </w:rPr>
            </w:pPr>
            <w:r w:rsidRPr="00E445CA">
              <w:rPr>
                <w:b w:val="0"/>
              </w:rPr>
              <w:t>детского дорожно-транспортного травматизма</w:t>
            </w:r>
          </w:p>
        </w:tc>
        <w:tc>
          <w:tcPr>
            <w:tcW w:w="1701" w:type="dxa"/>
            <w:shd w:val="clear" w:color="auto" w:fill="auto"/>
          </w:tcPr>
          <w:p w14:paraId="38176A7B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проведению мероприятия</w:t>
            </w:r>
          </w:p>
        </w:tc>
        <w:tc>
          <w:tcPr>
            <w:tcW w:w="2806" w:type="dxa"/>
            <w:shd w:val="clear" w:color="auto" w:fill="auto"/>
          </w:tcPr>
          <w:p w14:paraId="755CCC65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информация на сайте для родителей и для обучающимся. </w:t>
            </w:r>
          </w:p>
        </w:tc>
        <w:tc>
          <w:tcPr>
            <w:tcW w:w="1701" w:type="dxa"/>
          </w:tcPr>
          <w:p w14:paraId="041A251F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D56C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61E9529" w14:textId="77777777" w:rsidR="00656791" w:rsidRPr="00D80F21" w:rsidRDefault="00656791" w:rsidP="00B425A8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4D025C" w14:textId="7CAA4377" w:rsidR="00656791" w:rsidRPr="00D80F21" w:rsidRDefault="00114442" w:rsidP="00B425A8">
            <w:pPr>
              <w:ind w:right="-285"/>
              <w:rPr>
                <w:sz w:val="24"/>
                <w:szCs w:val="24"/>
              </w:rPr>
            </w:pPr>
            <w:hyperlink r:id="rId17" w:history="1">
              <w:r w:rsidRPr="00A73BC0">
                <w:rPr>
                  <w:rStyle w:val="a3"/>
                  <w:sz w:val="24"/>
                  <w:szCs w:val="24"/>
                </w:rPr>
                <w:t>https://chilik.dagestanschool.ru/?section_id=4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E421E7E" w14:textId="77777777" w:rsidR="00656791" w:rsidRPr="005E3671" w:rsidRDefault="00656791" w:rsidP="00656791">
      <w:pPr>
        <w:ind w:right="-285"/>
        <w:rPr>
          <w:b/>
          <w:sz w:val="28"/>
          <w:szCs w:val="28"/>
        </w:rPr>
      </w:pPr>
    </w:p>
    <w:p w14:paraId="7998AA9A" w14:textId="77777777" w:rsidR="00656791" w:rsidRPr="005E3671" w:rsidRDefault="00656791" w:rsidP="00656791">
      <w:pPr>
        <w:ind w:right="-285"/>
        <w:rPr>
          <w:b/>
          <w:sz w:val="28"/>
          <w:szCs w:val="28"/>
        </w:rPr>
      </w:pPr>
    </w:p>
    <w:p w14:paraId="70D5C643" w14:textId="77777777" w:rsidR="00656791" w:rsidRDefault="00656791" w:rsidP="00656791">
      <w:pPr>
        <w:ind w:right="-285"/>
        <w:rPr>
          <w:sz w:val="28"/>
          <w:szCs w:val="28"/>
        </w:rPr>
      </w:pPr>
    </w:p>
    <w:p w14:paraId="288CFB01" w14:textId="77777777" w:rsidR="00114442" w:rsidRPr="00114442" w:rsidRDefault="00114442" w:rsidP="00114442">
      <w:pPr>
        <w:ind w:right="-285"/>
        <w:jc w:val="center"/>
        <w:rPr>
          <w:rFonts w:eastAsia="SimSun"/>
          <w:bCs/>
          <w:sz w:val="24"/>
          <w:szCs w:val="24"/>
        </w:rPr>
      </w:pPr>
      <w:r w:rsidRPr="00114442">
        <w:rPr>
          <w:rFonts w:eastAsia="SimSun"/>
          <w:b/>
          <w:sz w:val="24"/>
          <w:szCs w:val="24"/>
        </w:rPr>
        <w:t>Форма отчетности по направлению «Профилактика наркомании среди несовершеннолетних»</w:t>
      </w:r>
    </w:p>
    <w:p w14:paraId="43862769" w14:textId="4BA516D8" w:rsidR="00114442" w:rsidRPr="00114442" w:rsidRDefault="00114442" w:rsidP="00114442">
      <w:pPr>
        <w:ind w:right="-285"/>
        <w:jc w:val="center"/>
        <w:rPr>
          <w:rFonts w:eastAsia="SimSun"/>
          <w:b/>
          <w:sz w:val="24"/>
          <w:szCs w:val="24"/>
        </w:rPr>
      </w:pPr>
      <w:r w:rsidRPr="00114442">
        <w:rPr>
          <w:rFonts w:eastAsia="SimSun"/>
          <w:b/>
          <w:sz w:val="24"/>
          <w:szCs w:val="24"/>
        </w:rPr>
        <w:t>на 202</w:t>
      </w:r>
      <w:r>
        <w:rPr>
          <w:rFonts w:eastAsia="SimSun"/>
          <w:b/>
          <w:sz w:val="24"/>
          <w:szCs w:val="24"/>
        </w:rPr>
        <w:t>3</w:t>
      </w:r>
      <w:r w:rsidRPr="00114442">
        <w:rPr>
          <w:rFonts w:eastAsia="SimSun"/>
          <w:b/>
          <w:sz w:val="24"/>
          <w:szCs w:val="24"/>
        </w:rPr>
        <w:t xml:space="preserve"> г.</w:t>
      </w:r>
    </w:p>
    <w:p w14:paraId="0CA2BD04" w14:textId="22FA9E35" w:rsidR="00114442" w:rsidRPr="00114442" w:rsidRDefault="00114442" w:rsidP="00114442">
      <w:pPr>
        <w:ind w:right="-285"/>
        <w:jc w:val="center"/>
        <w:rPr>
          <w:rFonts w:eastAsia="SimSun"/>
          <w:sz w:val="24"/>
          <w:szCs w:val="24"/>
        </w:rPr>
      </w:pPr>
      <w:r w:rsidRPr="00114442">
        <w:rPr>
          <w:rFonts w:eastAsia="SimSun"/>
          <w:sz w:val="24"/>
          <w:szCs w:val="24"/>
        </w:rPr>
        <w:t>в М</w:t>
      </w:r>
      <w:r>
        <w:rPr>
          <w:rFonts w:eastAsia="SimSun"/>
          <w:sz w:val="24"/>
          <w:szCs w:val="24"/>
        </w:rPr>
        <w:t xml:space="preserve">КОУ « </w:t>
      </w:r>
      <w:proofErr w:type="spellStart"/>
      <w:r>
        <w:rPr>
          <w:rFonts w:eastAsia="SimSun"/>
          <w:sz w:val="24"/>
          <w:szCs w:val="24"/>
        </w:rPr>
        <w:t>Чиликарская</w:t>
      </w:r>
      <w:proofErr w:type="spellEnd"/>
      <w:r>
        <w:rPr>
          <w:rFonts w:eastAsia="SimSun"/>
          <w:sz w:val="24"/>
          <w:szCs w:val="24"/>
        </w:rPr>
        <w:t xml:space="preserve"> ООШ</w:t>
      </w:r>
      <w:r w:rsidRPr="00114442">
        <w:rPr>
          <w:rFonts w:eastAsia="SimSun"/>
          <w:sz w:val="24"/>
          <w:szCs w:val="24"/>
        </w:rPr>
        <w:t>»</w:t>
      </w:r>
    </w:p>
    <w:p w14:paraId="5A39FC12" w14:textId="77777777" w:rsidR="00114442" w:rsidRPr="00114442" w:rsidRDefault="00114442" w:rsidP="00114442">
      <w:pPr>
        <w:ind w:right="-285"/>
        <w:rPr>
          <w:rFonts w:eastAsia="SimSun"/>
          <w:sz w:val="24"/>
          <w:szCs w:val="24"/>
        </w:rPr>
      </w:pPr>
    </w:p>
    <w:tbl>
      <w:tblPr>
        <w:tblW w:w="159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797"/>
        <w:gridCol w:w="1308"/>
        <w:gridCol w:w="2784"/>
        <w:gridCol w:w="1663"/>
        <w:gridCol w:w="1701"/>
        <w:gridCol w:w="2298"/>
        <w:gridCol w:w="1701"/>
      </w:tblGrid>
      <w:tr w:rsidR="00114442" w:rsidRPr="00114442" w14:paraId="680D3BEE" w14:textId="77777777" w:rsidTr="00B518BD">
        <w:tc>
          <w:tcPr>
            <w:tcW w:w="709" w:type="dxa"/>
          </w:tcPr>
          <w:p w14:paraId="7D883286" w14:textId="77777777" w:rsidR="00114442" w:rsidRPr="00114442" w:rsidRDefault="00114442" w:rsidP="00B518BD">
            <w:pPr>
              <w:keepNext/>
              <w:jc w:val="both"/>
              <w:outlineLvl w:val="1"/>
              <w:rPr>
                <w:rFonts w:eastAsia="SimSun"/>
                <w:b/>
                <w:sz w:val="24"/>
                <w:szCs w:val="24"/>
                <w:lang w:val="tt-RU"/>
              </w:rPr>
            </w:pPr>
            <w:r w:rsidRPr="00114442">
              <w:rPr>
                <w:rFonts w:eastAsia="SimSun"/>
                <w:b/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3797" w:type="dxa"/>
          </w:tcPr>
          <w:p w14:paraId="6D0745C6" w14:textId="77777777" w:rsidR="00114442" w:rsidRPr="00114442" w:rsidRDefault="00114442" w:rsidP="00B518BD">
            <w:pPr>
              <w:keepNext/>
              <w:jc w:val="both"/>
              <w:outlineLvl w:val="1"/>
              <w:rPr>
                <w:rFonts w:eastAsia="SimSun"/>
                <w:b/>
                <w:sz w:val="24"/>
                <w:szCs w:val="24"/>
                <w:lang w:val="tt-RU"/>
              </w:rPr>
            </w:pPr>
            <w:r w:rsidRPr="00114442">
              <w:rPr>
                <w:rFonts w:eastAsia="SimSun"/>
                <w:b/>
                <w:sz w:val="24"/>
                <w:szCs w:val="24"/>
                <w:lang w:val="tt-RU"/>
              </w:rPr>
              <w:t>Наименование мероприятия</w:t>
            </w:r>
          </w:p>
        </w:tc>
        <w:tc>
          <w:tcPr>
            <w:tcW w:w="1308" w:type="dxa"/>
          </w:tcPr>
          <w:p w14:paraId="4B0CA9F3" w14:textId="77777777" w:rsidR="00114442" w:rsidRPr="00114442" w:rsidRDefault="00114442" w:rsidP="00B518BD">
            <w:pPr>
              <w:keepNext/>
              <w:jc w:val="both"/>
              <w:outlineLvl w:val="1"/>
              <w:rPr>
                <w:rFonts w:eastAsia="SimSun"/>
                <w:b/>
                <w:sz w:val="24"/>
                <w:szCs w:val="24"/>
                <w:lang w:val="tt-RU"/>
              </w:rPr>
            </w:pPr>
            <w:r w:rsidRPr="00114442">
              <w:rPr>
                <w:rFonts w:eastAsia="SimSun"/>
                <w:b/>
                <w:sz w:val="24"/>
                <w:szCs w:val="24"/>
                <w:lang w:val="tt-RU"/>
              </w:rPr>
              <w:t xml:space="preserve">Сроки проведения </w:t>
            </w:r>
          </w:p>
        </w:tc>
        <w:tc>
          <w:tcPr>
            <w:tcW w:w="2784" w:type="dxa"/>
          </w:tcPr>
          <w:p w14:paraId="3FE0B435" w14:textId="77777777" w:rsidR="00114442" w:rsidRPr="00114442" w:rsidRDefault="00114442" w:rsidP="00B518BD">
            <w:pPr>
              <w:keepNext/>
              <w:jc w:val="both"/>
              <w:outlineLvl w:val="1"/>
              <w:rPr>
                <w:rFonts w:eastAsia="SimSun"/>
                <w:b/>
                <w:sz w:val="24"/>
                <w:szCs w:val="24"/>
              </w:rPr>
            </w:pPr>
            <w:r w:rsidRPr="00114442">
              <w:rPr>
                <w:rFonts w:eastAsia="SimSun"/>
                <w:b/>
                <w:sz w:val="24"/>
                <w:szCs w:val="24"/>
              </w:rPr>
              <w:t>Информация о ходе реализации</w:t>
            </w:r>
          </w:p>
        </w:tc>
        <w:tc>
          <w:tcPr>
            <w:tcW w:w="1663" w:type="dxa"/>
          </w:tcPr>
          <w:p w14:paraId="2A6E226F" w14:textId="77777777" w:rsidR="00114442" w:rsidRPr="00114442" w:rsidRDefault="00114442" w:rsidP="00B518BD">
            <w:pPr>
              <w:keepNext/>
              <w:jc w:val="both"/>
              <w:outlineLvl w:val="1"/>
              <w:rPr>
                <w:rFonts w:eastAsia="SimSun"/>
                <w:b/>
                <w:sz w:val="24"/>
                <w:szCs w:val="24"/>
              </w:rPr>
            </w:pPr>
            <w:r w:rsidRPr="00114442">
              <w:rPr>
                <w:rFonts w:eastAsia="SimSun"/>
                <w:b/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701" w:type="dxa"/>
          </w:tcPr>
          <w:p w14:paraId="5E2BB33F" w14:textId="77777777" w:rsidR="00114442" w:rsidRPr="00114442" w:rsidRDefault="00114442" w:rsidP="00B518BD">
            <w:pPr>
              <w:keepNext/>
              <w:jc w:val="both"/>
              <w:outlineLvl w:val="1"/>
              <w:rPr>
                <w:rFonts w:eastAsia="SimSun"/>
                <w:b/>
                <w:sz w:val="24"/>
                <w:szCs w:val="24"/>
              </w:rPr>
            </w:pPr>
            <w:r w:rsidRPr="00114442">
              <w:rPr>
                <w:rFonts w:eastAsia="SimSun"/>
                <w:b/>
                <w:sz w:val="24"/>
                <w:szCs w:val="24"/>
              </w:rPr>
              <w:t xml:space="preserve">Количество охваченных родителей </w:t>
            </w:r>
          </w:p>
        </w:tc>
        <w:tc>
          <w:tcPr>
            <w:tcW w:w="2298" w:type="dxa"/>
          </w:tcPr>
          <w:p w14:paraId="4D885732" w14:textId="77777777" w:rsidR="00114442" w:rsidRPr="00114442" w:rsidRDefault="00114442" w:rsidP="00B518BD">
            <w:pPr>
              <w:keepNext/>
              <w:jc w:val="both"/>
              <w:outlineLvl w:val="1"/>
              <w:rPr>
                <w:rFonts w:eastAsia="SimSun"/>
                <w:b/>
                <w:sz w:val="24"/>
                <w:szCs w:val="24"/>
              </w:rPr>
            </w:pPr>
            <w:r w:rsidRPr="00114442">
              <w:rPr>
                <w:rFonts w:eastAsia="SimSun"/>
                <w:b/>
                <w:sz w:val="24"/>
                <w:szCs w:val="24"/>
              </w:rPr>
              <w:t xml:space="preserve">Количество приглашенных, сотрудников МВД по РД, Минздрава РД и т.д.    </w:t>
            </w:r>
          </w:p>
        </w:tc>
        <w:tc>
          <w:tcPr>
            <w:tcW w:w="1701" w:type="dxa"/>
          </w:tcPr>
          <w:p w14:paraId="0285F4CE" w14:textId="77777777" w:rsidR="00114442" w:rsidRPr="00114442" w:rsidRDefault="00114442" w:rsidP="00B518BD">
            <w:pPr>
              <w:keepNext/>
              <w:jc w:val="both"/>
              <w:outlineLvl w:val="1"/>
              <w:rPr>
                <w:rFonts w:eastAsia="SimSun"/>
                <w:b/>
                <w:sz w:val="24"/>
                <w:szCs w:val="24"/>
              </w:rPr>
            </w:pPr>
            <w:r w:rsidRPr="00114442">
              <w:rPr>
                <w:rFonts w:eastAsia="SimSun"/>
                <w:b/>
                <w:sz w:val="24"/>
                <w:szCs w:val="24"/>
              </w:rPr>
              <w:t>Ссылка на проведенное мероприятие</w:t>
            </w:r>
          </w:p>
        </w:tc>
      </w:tr>
      <w:tr w:rsidR="00114442" w:rsidRPr="00114442" w14:paraId="505DD602" w14:textId="77777777" w:rsidTr="00B518BD">
        <w:tc>
          <w:tcPr>
            <w:tcW w:w="709" w:type="dxa"/>
          </w:tcPr>
          <w:p w14:paraId="5EC10309" w14:textId="77777777" w:rsidR="00114442" w:rsidRPr="00114442" w:rsidRDefault="00114442" w:rsidP="00114442">
            <w:pPr>
              <w:numPr>
                <w:ilvl w:val="0"/>
                <w:numId w:val="2"/>
              </w:numPr>
              <w:ind w:right="-285"/>
              <w:rPr>
                <w:rFonts w:eastAsia="SimSun"/>
                <w:sz w:val="24"/>
                <w:szCs w:val="24"/>
                <w:lang w:val="tt-RU"/>
              </w:rPr>
            </w:pPr>
          </w:p>
        </w:tc>
        <w:tc>
          <w:tcPr>
            <w:tcW w:w="3797" w:type="dxa"/>
          </w:tcPr>
          <w:p w14:paraId="2D9E5E7E" w14:textId="27DD2386" w:rsid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Классные часы</w:t>
            </w:r>
          </w:p>
          <w:p w14:paraId="69A89F99" w14:textId="68231307" w:rsidR="005623AD" w:rsidRPr="00114442" w:rsidRDefault="005623AD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«Мы за здоровый образ жизни»</w:t>
            </w:r>
          </w:p>
          <w:p w14:paraId="2F9BC2AB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«</w:t>
            </w:r>
            <w:proofErr w:type="gramStart"/>
            <w:r w:rsidRPr="00114442">
              <w:rPr>
                <w:rFonts w:eastAsia="SimSun"/>
                <w:sz w:val="24"/>
                <w:szCs w:val="24"/>
              </w:rPr>
              <w:t>Бездна</w:t>
            </w:r>
            <w:proofErr w:type="gramEnd"/>
            <w:r w:rsidRPr="00114442">
              <w:rPr>
                <w:rFonts w:eastAsia="SimSun"/>
                <w:sz w:val="24"/>
                <w:szCs w:val="24"/>
              </w:rPr>
              <w:t xml:space="preserve"> в которую надо заглянуть»</w:t>
            </w:r>
          </w:p>
          <w:p w14:paraId="0587EB1F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«День против курения»</w:t>
            </w:r>
          </w:p>
          <w:p w14:paraId="4A53C54D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«Курить или не курить»</w:t>
            </w:r>
          </w:p>
        </w:tc>
        <w:tc>
          <w:tcPr>
            <w:tcW w:w="1308" w:type="dxa"/>
          </w:tcPr>
          <w:p w14:paraId="0AC4E7ED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</w:p>
          <w:p w14:paraId="67716B98" w14:textId="77777777" w:rsidR="00114442" w:rsidRDefault="005623AD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18.02.2023</w:t>
            </w:r>
          </w:p>
          <w:p w14:paraId="20516A3B" w14:textId="77777777" w:rsidR="005623AD" w:rsidRDefault="005623AD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10.04.2023</w:t>
            </w:r>
          </w:p>
          <w:p w14:paraId="53172EFE" w14:textId="597EB41A" w:rsidR="005623AD" w:rsidRPr="00114442" w:rsidRDefault="005623AD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23.05.2023</w:t>
            </w:r>
          </w:p>
        </w:tc>
        <w:tc>
          <w:tcPr>
            <w:tcW w:w="2784" w:type="dxa"/>
          </w:tcPr>
          <w:p w14:paraId="3B72A0CA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78F290B" w14:textId="64ED5141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14:paraId="0A2665AA" w14:textId="7F531695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5</w:t>
            </w:r>
          </w:p>
        </w:tc>
        <w:tc>
          <w:tcPr>
            <w:tcW w:w="2298" w:type="dxa"/>
          </w:tcPr>
          <w:p w14:paraId="7E16D5FD" w14:textId="31964884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428D63D" w14:textId="77777777" w:rsidR="00114442" w:rsidRDefault="005623AD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hyperlink r:id="rId18" w:history="1">
              <w:r w:rsidRPr="00A73BC0">
                <w:rPr>
                  <w:rStyle w:val="a3"/>
                  <w:rFonts w:eastAsia="SimSun"/>
                  <w:sz w:val="24"/>
                  <w:szCs w:val="24"/>
                </w:rPr>
                <w:t>https://vk.com/mkouchilikarskaia?z=photo</w:t>
              </w:r>
              <w:r w:rsidRPr="00A73BC0">
                <w:rPr>
                  <w:rStyle w:val="a3"/>
                  <w:rFonts w:eastAsia="SimSun"/>
                  <w:sz w:val="24"/>
                  <w:szCs w:val="24"/>
                </w:rPr>
                <w:t>7</w:t>
              </w:r>
              <w:r w:rsidRPr="00A73BC0">
                <w:rPr>
                  <w:rStyle w:val="a3"/>
                  <w:rFonts w:eastAsia="SimSun"/>
                  <w:sz w:val="24"/>
                  <w:szCs w:val="24"/>
                </w:rPr>
                <w:t>09997228_457239397%2Falbum709997228_00%2Frev</w:t>
              </w:r>
            </w:hyperlink>
            <w:r>
              <w:rPr>
                <w:rFonts w:eastAsia="SimSun"/>
                <w:sz w:val="24"/>
                <w:szCs w:val="24"/>
              </w:rPr>
              <w:t xml:space="preserve"> </w:t>
            </w:r>
          </w:p>
          <w:p w14:paraId="4D1C43B2" w14:textId="0E06F025" w:rsidR="005623AD" w:rsidRPr="00114442" w:rsidRDefault="005623AD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hyperlink r:id="rId19" w:history="1">
              <w:r w:rsidRPr="00A73BC0">
                <w:rPr>
                  <w:rStyle w:val="a3"/>
                  <w:rFonts w:eastAsia="SimSun"/>
                  <w:sz w:val="24"/>
                  <w:szCs w:val="24"/>
                </w:rPr>
                <w:t>https://vk.com/mkouchilikarskaia?z=video709997228_456239153%2F4a2079954bbf14c934%2Fpl_wall_709997228</w:t>
              </w:r>
            </w:hyperlink>
            <w:r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114442" w:rsidRPr="00114442" w14:paraId="0A7FD589" w14:textId="77777777" w:rsidTr="00B518BD">
        <w:tc>
          <w:tcPr>
            <w:tcW w:w="709" w:type="dxa"/>
          </w:tcPr>
          <w:p w14:paraId="3AE7FC78" w14:textId="77777777" w:rsidR="00114442" w:rsidRPr="00114442" w:rsidRDefault="00114442" w:rsidP="00114442">
            <w:pPr>
              <w:numPr>
                <w:ilvl w:val="0"/>
                <w:numId w:val="2"/>
              </w:numPr>
              <w:ind w:right="-285"/>
              <w:rPr>
                <w:rFonts w:eastAsia="SimSun"/>
                <w:sz w:val="24"/>
                <w:szCs w:val="24"/>
                <w:lang w:val="tt-RU"/>
              </w:rPr>
            </w:pPr>
          </w:p>
        </w:tc>
        <w:tc>
          <w:tcPr>
            <w:tcW w:w="3797" w:type="dxa"/>
          </w:tcPr>
          <w:p w14:paraId="70CD5717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  <w:lang w:val="tt-RU"/>
              </w:rPr>
            </w:pPr>
            <w:r w:rsidRPr="00114442">
              <w:rPr>
                <w:rFonts w:eastAsia="SimSun"/>
                <w:sz w:val="24"/>
                <w:szCs w:val="24"/>
                <w:lang w:val="tt-RU"/>
              </w:rPr>
              <w:t xml:space="preserve">Родительские собрания  </w:t>
            </w:r>
          </w:p>
        </w:tc>
        <w:tc>
          <w:tcPr>
            <w:tcW w:w="1308" w:type="dxa"/>
          </w:tcPr>
          <w:p w14:paraId="109302D9" w14:textId="70022FC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  <w:lang w:val="tt-RU"/>
              </w:rPr>
            </w:pPr>
            <w:r w:rsidRPr="00114442">
              <w:rPr>
                <w:rFonts w:eastAsia="SimSun"/>
                <w:sz w:val="24"/>
                <w:szCs w:val="24"/>
                <w:lang w:val="tt-RU"/>
              </w:rPr>
              <w:t>13.04.202</w:t>
            </w:r>
            <w:r w:rsidR="005623AD">
              <w:rPr>
                <w:rFonts w:eastAsia="SimSun"/>
                <w:sz w:val="24"/>
                <w:szCs w:val="24"/>
              </w:rPr>
              <w:t>3</w:t>
            </w:r>
            <w:r w:rsidRPr="00114442">
              <w:rPr>
                <w:rFonts w:eastAsia="SimSun"/>
                <w:sz w:val="24"/>
                <w:szCs w:val="24"/>
                <w:lang w:val="tt-RU"/>
              </w:rPr>
              <w:t>г</w:t>
            </w:r>
          </w:p>
        </w:tc>
        <w:tc>
          <w:tcPr>
            <w:tcW w:w="2784" w:type="dxa"/>
          </w:tcPr>
          <w:p w14:paraId="72E0EB1D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9A89EC9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4E06A8D" w14:textId="2005437F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23</w:t>
            </w:r>
          </w:p>
        </w:tc>
        <w:tc>
          <w:tcPr>
            <w:tcW w:w="2298" w:type="dxa"/>
          </w:tcPr>
          <w:p w14:paraId="00645B6C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513FA8E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</w:p>
        </w:tc>
      </w:tr>
      <w:tr w:rsidR="00114442" w:rsidRPr="00114442" w14:paraId="59CCFB86" w14:textId="77777777" w:rsidTr="00B518BD">
        <w:tc>
          <w:tcPr>
            <w:tcW w:w="709" w:type="dxa"/>
          </w:tcPr>
          <w:p w14:paraId="652F9041" w14:textId="77777777" w:rsidR="00114442" w:rsidRPr="00114442" w:rsidRDefault="00114442" w:rsidP="00114442">
            <w:pPr>
              <w:numPr>
                <w:ilvl w:val="0"/>
                <w:numId w:val="2"/>
              </w:numPr>
              <w:ind w:right="-285"/>
              <w:rPr>
                <w:rFonts w:eastAsia="SimSun"/>
                <w:sz w:val="24"/>
                <w:szCs w:val="24"/>
                <w:lang w:val="tt-RU"/>
              </w:rPr>
            </w:pPr>
          </w:p>
        </w:tc>
        <w:tc>
          <w:tcPr>
            <w:tcW w:w="3797" w:type="dxa"/>
          </w:tcPr>
          <w:p w14:paraId="6CBE0340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  <w:lang w:val="tt-RU"/>
              </w:rPr>
            </w:pPr>
            <w:r w:rsidRPr="00114442">
              <w:rPr>
                <w:rFonts w:eastAsia="SimSun"/>
                <w:sz w:val="24"/>
                <w:szCs w:val="24"/>
                <w:lang w:val="tt-RU"/>
              </w:rPr>
              <w:t xml:space="preserve">Беседы </w:t>
            </w:r>
          </w:p>
        </w:tc>
        <w:tc>
          <w:tcPr>
            <w:tcW w:w="1308" w:type="dxa"/>
          </w:tcPr>
          <w:p w14:paraId="508F8ED5" w14:textId="6924A0B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  <w:lang w:val="tt-RU"/>
              </w:rPr>
            </w:pPr>
            <w:r w:rsidRPr="00114442">
              <w:rPr>
                <w:rFonts w:eastAsia="SimSun"/>
                <w:sz w:val="24"/>
                <w:szCs w:val="24"/>
                <w:lang w:val="tt-RU"/>
              </w:rPr>
              <w:t>20.04.202</w:t>
            </w:r>
            <w:r w:rsidR="005623AD">
              <w:rPr>
                <w:rFonts w:eastAsia="SimSun"/>
                <w:sz w:val="24"/>
                <w:szCs w:val="24"/>
                <w:lang w:val="tt-RU"/>
              </w:rPr>
              <w:t>3</w:t>
            </w:r>
            <w:r w:rsidRPr="00114442">
              <w:rPr>
                <w:rFonts w:eastAsia="SimSun"/>
                <w:sz w:val="24"/>
                <w:szCs w:val="24"/>
                <w:lang w:val="tt-RU"/>
              </w:rPr>
              <w:t>г.</w:t>
            </w:r>
          </w:p>
          <w:p w14:paraId="2E676077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  <w:lang w:val="tt-RU"/>
              </w:rPr>
            </w:pPr>
          </w:p>
        </w:tc>
        <w:tc>
          <w:tcPr>
            <w:tcW w:w="2784" w:type="dxa"/>
          </w:tcPr>
          <w:p w14:paraId="4EEC7BF6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615C7830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7BB1E3" w14:textId="7DADFC21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23</w:t>
            </w:r>
          </w:p>
        </w:tc>
        <w:tc>
          <w:tcPr>
            <w:tcW w:w="2298" w:type="dxa"/>
          </w:tcPr>
          <w:p w14:paraId="2B64333F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E0ED34D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</w:p>
        </w:tc>
      </w:tr>
      <w:tr w:rsidR="00114442" w:rsidRPr="00114442" w14:paraId="31953D0C" w14:textId="77777777" w:rsidTr="00B518BD">
        <w:tc>
          <w:tcPr>
            <w:tcW w:w="709" w:type="dxa"/>
          </w:tcPr>
          <w:p w14:paraId="27DA399E" w14:textId="77777777" w:rsidR="00114442" w:rsidRPr="00114442" w:rsidRDefault="00114442" w:rsidP="00114442">
            <w:pPr>
              <w:numPr>
                <w:ilvl w:val="0"/>
                <w:numId w:val="2"/>
              </w:numPr>
              <w:ind w:right="-285"/>
              <w:rPr>
                <w:rFonts w:eastAsia="SimSun"/>
                <w:sz w:val="24"/>
                <w:szCs w:val="24"/>
                <w:lang w:val="tt-RU"/>
              </w:rPr>
            </w:pPr>
          </w:p>
        </w:tc>
        <w:tc>
          <w:tcPr>
            <w:tcW w:w="3797" w:type="dxa"/>
          </w:tcPr>
          <w:p w14:paraId="79E1387D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  <w:lang w:val="tt-RU"/>
              </w:rPr>
              <w:t>Акци</w:t>
            </w:r>
            <w:r w:rsidRPr="00114442">
              <w:rPr>
                <w:rFonts w:eastAsia="SimSun"/>
                <w:sz w:val="24"/>
                <w:szCs w:val="24"/>
              </w:rPr>
              <w:t>я</w:t>
            </w:r>
          </w:p>
          <w:p w14:paraId="5041084C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«Спорт вместо наркотиков»</w:t>
            </w:r>
          </w:p>
        </w:tc>
        <w:tc>
          <w:tcPr>
            <w:tcW w:w="1308" w:type="dxa"/>
          </w:tcPr>
          <w:p w14:paraId="69E8333C" w14:textId="59B0AF33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03.04.202</w:t>
            </w:r>
            <w:r w:rsidR="005623AD">
              <w:rPr>
                <w:rFonts w:eastAsia="SimSun"/>
                <w:sz w:val="24"/>
                <w:szCs w:val="24"/>
              </w:rPr>
              <w:t>3</w:t>
            </w:r>
            <w:r w:rsidRPr="00114442">
              <w:rPr>
                <w:rFonts w:eastAsia="SimSun"/>
                <w:sz w:val="24"/>
                <w:szCs w:val="24"/>
              </w:rPr>
              <w:t>г.</w:t>
            </w:r>
          </w:p>
        </w:tc>
        <w:tc>
          <w:tcPr>
            <w:tcW w:w="2784" w:type="dxa"/>
          </w:tcPr>
          <w:p w14:paraId="0C0266A8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5328F70C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14:paraId="659A7427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14:paraId="7166F27A" w14:textId="4056E219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5712B42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</w:p>
        </w:tc>
      </w:tr>
      <w:tr w:rsidR="00114442" w:rsidRPr="00114442" w14:paraId="51D91527" w14:textId="77777777" w:rsidTr="00B518BD">
        <w:tc>
          <w:tcPr>
            <w:tcW w:w="709" w:type="dxa"/>
          </w:tcPr>
          <w:p w14:paraId="4553C66F" w14:textId="77777777" w:rsidR="00114442" w:rsidRPr="00114442" w:rsidRDefault="00114442" w:rsidP="00114442">
            <w:pPr>
              <w:numPr>
                <w:ilvl w:val="0"/>
                <w:numId w:val="2"/>
              </w:numPr>
              <w:ind w:right="-285"/>
              <w:rPr>
                <w:rFonts w:eastAsia="SimSun"/>
                <w:sz w:val="24"/>
                <w:szCs w:val="24"/>
                <w:lang w:val="tt-RU"/>
              </w:rPr>
            </w:pPr>
          </w:p>
        </w:tc>
        <w:tc>
          <w:tcPr>
            <w:tcW w:w="3797" w:type="dxa"/>
          </w:tcPr>
          <w:p w14:paraId="39F05855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  <w:lang w:val="tt-RU"/>
              </w:rPr>
            </w:pPr>
            <w:r w:rsidRPr="00114442">
              <w:rPr>
                <w:rFonts w:eastAsia="SimSun"/>
                <w:sz w:val="24"/>
                <w:szCs w:val="24"/>
                <w:lang w:val="tt-RU"/>
              </w:rPr>
              <w:t xml:space="preserve">Организация и проведение  “Урока трезвости” в общеобразовательных организациях Республики Дагестан </w:t>
            </w:r>
            <w:r w:rsidRPr="00114442">
              <w:rPr>
                <w:rFonts w:eastAsia="SimSun"/>
                <w:sz w:val="24"/>
                <w:szCs w:val="24"/>
                <w:lang w:val="tt-RU"/>
              </w:rPr>
              <w:lastRenderedPageBreak/>
              <w:t xml:space="preserve">для профилактики наркомании среди школьников </w:t>
            </w:r>
          </w:p>
        </w:tc>
        <w:tc>
          <w:tcPr>
            <w:tcW w:w="1308" w:type="dxa"/>
          </w:tcPr>
          <w:p w14:paraId="54797DB5" w14:textId="449E8D54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lastRenderedPageBreak/>
              <w:t>20.04.202</w:t>
            </w:r>
            <w:r w:rsidR="005623AD">
              <w:rPr>
                <w:rFonts w:eastAsia="SimSun"/>
                <w:sz w:val="24"/>
                <w:szCs w:val="24"/>
              </w:rPr>
              <w:t>3</w:t>
            </w:r>
            <w:r w:rsidRPr="00114442">
              <w:rPr>
                <w:rFonts w:eastAsia="SimSun"/>
                <w:sz w:val="24"/>
                <w:szCs w:val="24"/>
              </w:rPr>
              <w:t>г</w:t>
            </w:r>
          </w:p>
        </w:tc>
        <w:tc>
          <w:tcPr>
            <w:tcW w:w="2784" w:type="dxa"/>
          </w:tcPr>
          <w:p w14:paraId="53D877DF" w14:textId="77777777" w:rsidR="00114442" w:rsidRPr="00114442" w:rsidRDefault="00114442" w:rsidP="00B518BD">
            <w:pPr>
              <w:ind w:right="-285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663" w:type="dxa"/>
          </w:tcPr>
          <w:p w14:paraId="327B8E2A" w14:textId="77777777" w:rsidR="00114442" w:rsidRPr="00114442" w:rsidRDefault="00114442" w:rsidP="00B518BD">
            <w:pPr>
              <w:ind w:right="-285"/>
              <w:rPr>
                <w:rFonts w:eastAsia="SimSun"/>
                <w:bCs/>
                <w:sz w:val="24"/>
                <w:szCs w:val="24"/>
              </w:rPr>
            </w:pPr>
            <w:r w:rsidRPr="00114442">
              <w:rPr>
                <w:rFonts w:eastAsia="SimSun"/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4909A72A" w14:textId="77777777" w:rsidR="00114442" w:rsidRPr="00114442" w:rsidRDefault="00114442" w:rsidP="00B518BD">
            <w:pPr>
              <w:ind w:right="-285"/>
              <w:rPr>
                <w:rFonts w:eastAsia="SimSun"/>
                <w:bCs/>
                <w:sz w:val="24"/>
                <w:szCs w:val="24"/>
              </w:rPr>
            </w:pPr>
            <w:r w:rsidRPr="00114442">
              <w:rPr>
                <w:rFonts w:eastAsia="SimSun"/>
                <w:bCs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14:paraId="125EE228" w14:textId="77777777" w:rsidR="00114442" w:rsidRPr="00114442" w:rsidRDefault="00114442" w:rsidP="00B518BD">
            <w:pPr>
              <w:ind w:right="-285"/>
              <w:rPr>
                <w:rFonts w:eastAsia="SimSun"/>
                <w:bCs/>
                <w:sz w:val="24"/>
                <w:szCs w:val="24"/>
              </w:rPr>
            </w:pPr>
            <w:r w:rsidRPr="00114442">
              <w:rPr>
                <w:rFonts w:eastAsia="SimSu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D16E196" w14:textId="77777777" w:rsidR="00114442" w:rsidRPr="00114442" w:rsidRDefault="00114442" w:rsidP="00B518BD">
            <w:pPr>
              <w:ind w:right="-285"/>
              <w:rPr>
                <w:rFonts w:eastAsia="SimSun"/>
                <w:bCs/>
                <w:sz w:val="24"/>
                <w:szCs w:val="24"/>
              </w:rPr>
            </w:pPr>
          </w:p>
        </w:tc>
      </w:tr>
      <w:tr w:rsidR="00114442" w:rsidRPr="00114442" w14:paraId="64D8AE29" w14:textId="77777777" w:rsidTr="00B518BD">
        <w:tc>
          <w:tcPr>
            <w:tcW w:w="709" w:type="dxa"/>
          </w:tcPr>
          <w:p w14:paraId="100D54F5" w14:textId="77777777" w:rsidR="00114442" w:rsidRPr="00114442" w:rsidRDefault="00114442" w:rsidP="00114442">
            <w:pPr>
              <w:numPr>
                <w:ilvl w:val="0"/>
                <w:numId w:val="2"/>
              </w:numPr>
              <w:ind w:right="-285"/>
              <w:rPr>
                <w:rFonts w:eastAsia="SimSun"/>
                <w:sz w:val="24"/>
                <w:szCs w:val="24"/>
                <w:lang w:val="tt-RU"/>
              </w:rPr>
            </w:pPr>
          </w:p>
        </w:tc>
        <w:tc>
          <w:tcPr>
            <w:tcW w:w="3797" w:type="dxa"/>
          </w:tcPr>
          <w:p w14:paraId="6A810209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  <w:lang w:val="tt-RU"/>
              </w:rPr>
            </w:pPr>
            <w:r w:rsidRPr="00114442">
              <w:rPr>
                <w:rFonts w:eastAsia="SimSun"/>
                <w:sz w:val="24"/>
                <w:szCs w:val="24"/>
                <w:lang w:val="tt-RU"/>
              </w:rPr>
              <w:t xml:space="preserve">Размещение на сайтах образовательных организаций информации для родителей и обучающихся по профилактике незаконного оброта наркотических средств, психотропных веществ </w:t>
            </w:r>
          </w:p>
        </w:tc>
        <w:tc>
          <w:tcPr>
            <w:tcW w:w="1308" w:type="dxa"/>
          </w:tcPr>
          <w:p w14:paraId="7237F499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  <w:lang w:val="tt-RU"/>
              </w:rPr>
            </w:pPr>
          </w:p>
        </w:tc>
        <w:tc>
          <w:tcPr>
            <w:tcW w:w="2784" w:type="dxa"/>
          </w:tcPr>
          <w:p w14:paraId="67AF8FE9" w14:textId="77777777" w:rsidR="00114442" w:rsidRPr="00114442" w:rsidRDefault="00114442" w:rsidP="00B518BD">
            <w:pPr>
              <w:ind w:right="-285"/>
              <w:rPr>
                <w:rFonts w:eastAsia="SimSun"/>
                <w:bCs/>
                <w:sz w:val="24"/>
                <w:szCs w:val="24"/>
              </w:rPr>
            </w:pPr>
            <w:r w:rsidRPr="00114442">
              <w:rPr>
                <w:rFonts w:eastAsia="SimSun"/>
                <w:bCs/>
                <w:sz w:val="24"/>
                <w:szCs w:val="24"/>
              </w:rPr>
              <w:t>На сайте размещены буклеты для родителей по профилактике незаконного оборота наркотических средств</w:t>
            </w:r>
          </w:p>
        </w:tc>
        <w:tc>
          <w:tcPr>
            <w:tcW w:w="1663" w:type="dxa"/>
          </w:tcPr>
          <w:p w14:paraId="5530C113" w14:textId="77777777" w:rsidR="00114442" w:rsidRPr="00114442" w:rsidRDefault="00114442" w:rsidP="00B518BD">
            <w:pPr>
              <w:ind w:right="-285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6BD12A" w14:textId="77777777" w:rsidR="00114442" w:rsidRPr="00114442" w:rsidRDefault="00114442" w:rsidP="00B518BD">
            <w:pPr>
              <w:ind w:right="-285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2298" w:type="dxa"/>
          </w:tcPr>
          <w:p w14:paraId="25441B3D" w14:textId="77777777" w:rsidR="00114442" w:rsidRPr="00114442" w:rsidRDefault="00114442" w:rsidP="00B518BD">
            <w:pPr>
              <w:ind w:right="-285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D5CAFA" w14:textId="2F18E34A" w:rsidR="00114442" w:rsidRPr="00114442" w:rsidRDefault="00114442" w:rsidP="00B518BD">
            <w:pPr>
              <w:ind w:right="-285"/>
              <w:rPr>
                <w:rFonts w:eastAsia="SimSun"/>
                <w:bCs/>
                <w:sz w:val="24"/>
                <w:szCs w:val="24"/>
              </w:rPr>
            </w:pPr>
            <w:hyperlink r:id="rId20" w:history="1">
              <w:r w:rsidRPr="00A73BC0">
                <w:rPr>
                  <w:rStyle w:val="a3"/>
                  <w:rFonts w:eastAsia="SimSun"/>
                  <w:bCs/>
                  <w:sz w:val="24"/>
                  <w:szCs w:val="24"/>
                </w:rPr>
                <w:t>https://chilik.dagestanschool.ru/?section_id=175</w:t>
              </w:r>
            </w:hyperlink>
            <w:r>
              <w:rPr>
                <w:rFonts w:eastAsia="SimSun"/>
                <w:bCs/>
                <w:sz w:val="24"/>
                <w:szCs w:val="24"/>
              </w:rPr>
              <w:t xml:space="preserve"> </w:t>
            </w:r>
          </w:p>
        </w:tc>
      </w:tr>
      <w:tr w:rsidR="00114442" w:rsidRPr="00114442" w14:paraId="6CE648BD" w14:textId="77777777" w:rsidTr="00B518BD">
        <w:tc>
          <w:tcPr>
            <w:tcW w:w="709" w:type="dxa"/>
          </w:tcPr>
          <w:p w14:paraId="679E56D3" w14:textId="77777777" w:rsidR="00114442" w:rsidRPr="00114442" w:rsidRDefault="00114442" w:rsidP="00114442">
            <w:pPr>
              <w:numPr>
                <w:ilvl w:val="0"/>
                <w:numId w:val="2"/>
              </w:numPr>
              <w:ind w:right="-285"/>
              <w:rPr>
                <w:rFonts w:eastAsia="SimSun"/>
                <w:sz w:val="24"/>
                <w:szCs w:val="24"/>
                <w:lang w:val="tt-RU"/>
              </w:rPr>
            </w:pPr>
          </w:p>
        </w:tc>
        <w:tc>
          <w:tcPr>
            <w:tcW w:w="3797" w:type="dxa"/>
          </w:tcPr>
          <w:p w14:paraId="4075C720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  <w:lang w:val="tt-RU"/>
              </w:rPr>
            </w:pPr>
            <w:r w:rsidRPr="00114442">
              <w:rPr>
                <w:rFonts w:eastAsia="SimSun"/>
                <w:sz w:val="24"/>
                <w:szCs w:val="24"/>
                <w:lang w:val="tt-RU"/>
              </w:rPr>
              <w:t xml:space="preserve">Организация и проведение Недели ЗОЖ для учащихся образовательных организаций </w:t>
            </w:r>
          </w:p>
        </w:tc>
        <w:tc>
          <w:tcPr>
            <w:tcW w:w="1308" w:type="dxa"/>
          </w:tcPr>
          <w:p w14:paraId="0164F4BD" w14:textId="02036DF6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09.04.202</w:t>
            </w:r>
            <w:r w:rsidR="005623AD">
              <w:rPr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14:paraId="190DAF89" w14:textId="148B1450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 xml:space="preserve">В целях пропаганды ЗОЖ ,классные руководители провели уроки ЗОЖ в </w:t>
            </w:r>
            <w:r>
              <w:rPr>
                <w:rFonts w:eastAsia="SimSun"/>
                <w:sz w:val="24"/>
                <w:szCs w:val="24"/>
              </w:rPr>
              <w:t>1-6</w:t>
            </w:r>
            <w:r w:rsidRPr="00114442">
              <w:rPr>
                <w:rFonts w:eastAsia="SimSun"/>
                <w:sz w:val="24"/>
                <w:szCs w:val="24"/>
              </w:rPr>
              <w:t xml:space="preserve"> классах , дети приняли активное участие.</w:t>
            </w:r>
          </w:p>
        </w:tc>
        <w:tc>
          <w:tcPr>
            <w:tcW w:w="1663" w:type="dxa"/>
          </w:tcPr>
          <w:p w14:paraId="3D13C914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3B15CCFC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14:paraId="4E65B111" w14:textId="4C7AB4ED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="SimSun"/>
                <w:sz w:val="24"/>
                <w:szCs w:val="24"/>
              </w:rPr>
              <w:t>Мед.сестра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</w:rPr>
              <w:t>Рустамова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А</w:t>
            </w:r>
          </w:p>
        </w:tc>
        <w:tc>
          <w:tcPr>
            <w:tcW w:w="1701" w:type="dxa"/>
          </w:tcPr>
          <w:p w14:paraId="2E46CAFE" w14:textId="31ABD37D" w:rsidR="00114442" w:rsidRPr="00114442" w:rsidRDefault="005623AD" w:rsidP="00B518BD">
            <w:pPr>
              <w:ind w:right="-285"/>
              <w:rPr>
                <w:rFonts w:eastAsia="SimSun"/>
                <w:sz w:val="24"/>
                <w:szCs w:val="24"/>
                <w:lang w:val="tt-RU"/>
              </w:rPr>
            </w:pPr>
            <w:hyperlink r:id="rId21" w:history="1">
              <w:r w:rsidRPr="00A73BC0">
                <w:rPr>
                  <w:rStyle w:val="a3"/>
                  <w:rFonts w:eastAsia="SimSun"/>
                  <w:sz w:val="24"/>
                  <w:szCs w:val="24"/>
                  <w:lang w:val="tt-RU"/>
                </w:rPr>
                <w:t>https://chilik.dagestanschool.ru/notices/item?id=5</w:t>
              </w:r>
            </w:hyperlink>
            <w:r>
              <w:rPr>
                <w:rFonts w:eastAsia="SimSun"/>
                <w:sz w:val="24"/>
                <w:szCs w:val="24"/>
                <w:lang w:val="tt-RU"/>
              </w:rPr>
              <w:t xml:space="preserve"> </w:t>
            </w:r>
          </w:p>
        </w:tc>
      </w:tr>
      <w:tr w:rsidR="00114442" w:rsidRPr="00114442" w14:paraId="652E725D" w14:textId="77777777" w:rsidTr="00B518BD">
        <w:trPr>
          <w:trHeight w:val="776"/>
        </w:trPr>
        <w:tc>
          <w:tcPr>
            <w:tcW w:w="709" w:type="dxa"/>
          </w:tcPr>
          <w:p w14:paraId="59816C07" w14:textId="77777777" w:rsidR="00114442" w:rsidRPr="00114442" w:rsidRDefault="00114442" w:rsidP="00114442">
            <w:pPr>
              <w:numPr>
                <w:ilvl w:val="0"/>
                <w:numId w:val="2"/>
              </w:numPr>
              <w:ind w:right="-285"/>
              <w:rPr>
                <w:rFonts w:eastAsia="SimSun"/>
                <w:sz w:val="24"/>
                <w:szCs w:val="24"/>
                <w:lang w:val="tt-RU"/>
              </w:rPr>
            </w:pPr>
          </w:p>
        </w:tc>
        <w:tc>
          <w:tcPr>
            <w:tcW w:w="3797" w:type="dxa"/>
          </w:tcPr>
          <w:p w14:paraId="551A1BA3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 xml:space="preserve">Организация и проведение социально-психологического тестирования среди обучающихся, направленного на ранее выявление незаконного потребления наркотических средств и психотропных веществ, в образовательных организациях </w:t>
            </w:r>
          </w:p>
        </w:tc>
        <w:tc>
          <w:tcPr>
            <w:tcW w:w="1308" w:type="dxa"/>
          </w:tcPr>
          <w:p w14:paraId="65A326E9" w14:textId="3C581025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F18ABA9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07E4544" w14:textId="6971ABDC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734177E" w14:textId="3BD9C6F9" w:rsidR="00114442" w:rsidRPr="00114442" w:rsidRDefault="005623AD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0</w:t>
            </w:r>
          </w:p>
        </w:tc>
        <w:tc>
          <w:tcPr>
            <w:tcW w:w="2298" w:type="dxa"/>
          </w:tcPr>
          <w:p w14:paraId="24763C27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  <w:r w:rsidRPr="00114442">
              <w:rPr>
                <w:rFonts w:eastAsia="SimSu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6EE75EA" w14:textId="77777777" w:rsidR="00114442" w:rsidRPr="00114442" w:rsidRDefault="00114442" w:rsidP="00B518BD">
            <w:pPr>
              <w:ind w:right="-285"/>
              <w:rPr>
                <w:rFonts w:eastAsia="SimSun"/>
                <w:sz w:val="24"/>
                <w:szCs w:val="24"/>
              </w:rPr>
            </w:pPr>
          </w:p>
        </w:tc>
      </w:tr>
    </w:tbl>
    <w:p w14:paraId="41E64A41" w14:textId="77777777" w:rsidR="00114442" w:rsidRPr="00114442" w:rsidRDefault="00114442" w:rsidP="00114442">
      <w:pPr>
        <w:ind w:right="-285"/>
        <w:rPr>
          <w:rFonts w:eastAsia="SimSun"/>
          <w:b/>
          <w:sz w:val="24"/>
          <w:szCs w:val="24"/>
        </w:rPr>
      </w:pPr>
    </w:p>
    <w:p w14:paraId="3ABB6BBE" w14:textId="77777777" w:rsidR="00114442" w:rsidRPr="00114442" w:rsidRDefault="00114442" w:rsidP="00114442">
      <w:pPr>
        <w:ind w:right="-285"/>
        <w:rPr>
          <w:rFonts w:eastAsia="SimSun"/>
          <w:b/>
          <w:sz w:val="24"/>
          <w:szCs w:val="24"/>
        </w:rPr>
      </w:pPr>
    </w:p>
    <w:p w14:paraId="4321207B" w14:textId="77777777" w:rsidR="00114442" w:rsidRPr="00114442" w:rsidRDefault="00114442" w:rsidP="00114442">
      <w:pPr>
        <w:ind w:right="-285"/>
        <w:rPr>
          <w:rFonts w:eastAsia="SimSun"/>
          <w:sz w:val="24"/>
          <w:szCs w:val="24"/>
        </w:rPr>
      </w:pPr>
    </w:p>
    <w:p w14:paraId="68E7DAF5" w14:textId="77777777" w:rsidR="00114442" w:rsidRPr="00114442" w:rsidRDefault="00114442" w:rsidP="00114442">
      <w:pPr>
        <w:ind w:right="-285"/>
        <w:rPr>
          <w:rFonts w:eastAsia="SimSun"/>
          <w:sz w:val="24"/>
          <w:szCs w:val="24"/>
        </w:rPr>
      </w:pPr>
    </w:p>
    <w:p w14:paraId="5423DCF8" w14:textId="77777777" w:rsidR="00656791" w:rsidRPr="00114442" w:rsidRDefault="00656791" w:rsidP="00656791">
      <w:pPr>
        <w:ind w:right="-285"/>
        <w:rPr>
          <w:sz w:val="24"/>
          <w:szCs w:val="24"/>
        </w:rPr>
      </w:pPr>
    </w:p>
    <w:p w14:paraId="79346B41" w14:textId="77777777" w:rsidR="00F61257" w:rsidRDefault="00F61257" w:rsidP="00F61257">
      <w:pPr>
        <w:ind w:right="-285"/>
        <w:rPr>
          <w:sz w:val="28"/>
          <w:szCs w:val="28"/>
        </w:rPr>
      </w:pPr>
    </w:p>
    <w:p w14:paraId="381B4498" w14:textId="77777777" w:rsidR="00F61257" w:rsidRDefault="00F61257" w:rsidP="00F61257">
      <w:pPr>
        <w:ind w:right="-285"/>
        <w:jc w:val="right"/>
        <w:rPr>
          <w:bCs/>
          <w:sz w:val="24"/>
          <w:szCs w:val="24"/>
        </w:rPr>
      </w:pPr>
    </w:p>
    <w:p w14:paraId="2B26F643" w14:textId="77777777" w:rsidR="00F61257" w:rsidRDefault="00F61257" w:rsidP="00F61257">
      <w:pPr>
        <w:ind w:right="-285"/>
        <w:jc w:val="right"/>
        <w:rPr>
          <w:bCs/>
          <w:sz w:val="24"/>
          <w:szCs w:val="24"/>
        </w:rPr>
      </w:pPr>
    </w:p>
    <w:p w14:paraId="04249669" w14:textId="77777777" w:rsidR="00F61257" w:rsidRDefault="00F61257" w:rsidP="00F61257">
      <w:pPr>
        <w:ind w:right="-285"/>
        <w:jc w:val="right"/>
        <w:rPr>
          <w:bCs/>
          <w:sz w:val="24"/>
          <w:szCs w:val="24"/>
        </w:rPr>
      </w:pPr>
    </w:p>
    <w:p w14:paraId="57F25AE2" w14:textId="77777777" w:rsidR="00F61257" w:rsidRDefault="00F61257" w:rsidP="00F61257">
      <w:pPr>
        <w:ind w:right="-285"/>
        <w:jc w:val="right"/>
        <w:rPr>
          <w:bCs/>
          <w:sz w:val="24"/>
          <w:szCs w:val="24"/>
        </w:rPr>
      </w:pPr>
    </w:p>
    <w:p w14:paraId="0DA02B1A" w14:textId="77777777" w:rsidR="00F61257" w:rsidRDefault="00F61257" w:rsidP="00F61257">
      <w:pPr>
        <w:ind w:right="-285"/>
        <w:jc w:val="right"/>
        <w:rPr>
          <w:bCs/>
          <w:sz w:val="24"/>
          <w:szCs w:val="24"/>
        </w:rPr>
      </w:pPr>
    </w:p>
    <w:p w14:paraId="6D4B35C9" w14:textId="77777777" w:rsidR="00F61257" w:rsidRDefault="00F61257" w:rsidP="00F61257">
      <w:pPr>
        <w:ind w:right="-285"/>
        <w:jc w:val="right"/>
        <w:rPr>
          <w:bCs/>
          <w:sz w:val="24"/>
          <w:szCs w:val="24"/>
        </w:rPr>
      </w:pPr>
    </w:p>
    <w:p w14:paraId="6B039672" w14:textId="54A23154" w:rsidR="00F61257" w:rsidRDefault="00F61257" w:rsidP="00F61257">
      <w:pPr>
        <w:ind w:right="-28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3</w:t>
      </w:r>
    </w:p>
    <w:p w14:paraId="03AF7ABF" w14:textId="77777777" w:rsidR="00F61257" w:rsidRDefault="00F61257" w:rsidP="00F61257">
      <w:pPr>
        <w:ind w:right="-28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приказу Минобрнауки РД </w:t>
      </w:r>
    </w:p>
    <w:p w14:paraId="7E049114" w14:textId="77777777" w:rsidR="00F61257" w:rsidRDefault="00F61257" w:rsidP="00F61257">
      <w:pPr>
        <w:ind w:right="-28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"_____"__________2023 г. № ___________</w:t>
      </w:r>
    </w:p>
    <w:p w14:paraId="103EA61A" w14:textId="77777777" w:rsidR="00F61257" w:rsidRDefault="00F61257" w:rsidP="00F61257">
      <w:pPr>
        <w:ind w:right="-285"/>
        <w:jc w:val="right"/>
        <w:rPr>
          <w:sz w:val="24"/>
          <w:szCs w:val="24"/>
        </w:rPr>
      </w:pPr>
    </w:p>
    <w:p w14:paraId="4E76F468" w14:textId="77777777" w:rsidR="00F61257" w:rsidRDefault="00F61257" w:rsidP="00F61257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отчетности по направлению «Профилактика правонарушений и преступлений среди несовершеннолетних» на 2023 г.</w:t>
      </w:r>
    </w:p>
    <w:p w14:paraId="448B2621" w14:textId="77777777" w:rsidR="00F61257" w:rsidRPr="005B7ABB" w:rsidRDefault="00F61257" w:rsidP="00F61257">
      <w:pPr>
        <w:ind w:right="-285"/>
        <w:jc w:val="center"/>
        <w:rPr>
          <w:b/>
          <w:bCs/>
          <w:sz w:val="28"/>
          <w:szCs w:val="28"/>
          <w:u w:val="single"/>
        </w:rPr>
      </w:pPr>
      <w:r w:rsidRPr="005B7ABB">
        <w:rPr>
          <w:b/>
          <w:bCs/>
          <w:sz w:val="28"/>
          <w:szCs w:val="28"/>
          <w:u w:val="single"/>
        </w:rPr>
        <w:t>МКОУ «</w:t>
      </w:r>
      <w:proofErr w:type="spellStart"/>
      <w:r w:rsidRPr="005B7ABB">
        <w:rPr>
          <w:b/>
          <w:bCs/>
          <w:sz w:val="28"/>
          <w:szCs w:val="28"/>
          <w:u w:val="single"/>
        </w:rPr>
        <w:t>Чиликарская</w:t>
      </w:r>
      <w:proofErr w:type="spellEnd"/>
      <w:r w:rsidRPr="005B7ABB">
        <w:rPr>
          <w:b/>
          <w:bCs/>
          <w:sz w:val="28"/>
          <w:szCs w:val="28"/>
          <w:u w:val="single"/>
        </w:rPr>
        <w:t xml:space="preserve">  ООШ»</w:t>
      </w:r>
    </w:p>
    <w:p w14:paraId="29428C7E" w14:textId="77777777" w:rsidR="00F61257" w:rsidRDefault="00F61257" w:rsidP="00F61257">
      <w:pPr>
        <w:ind w:right="-285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МУО/СПО</w:t>
      </w:r>
    </w:p>
    <w:p w14:paraId="791482B4" w14:textId="77777777" w:rsidR="00F61257" w:rsidRDefault="00F61257" w:rsidP="00F61257">
      <w:pPr>
        <w:ind w:right="-285"/>
        <w:jc w:val="right"/>
        <w:rPr>
          <w:sz w:val="28"/>
          <w:szCs w:val="28"/>
        </w:rPr>
      </w:pPr>
    </w:p>
    <w:tbl>
      <w:tblPr>
        <w:tblW w:w="158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39"/>
        <w:gridCol w:w="1558"/>
        <w:gridCol w:w="2692"/>
        <w:gridCol w:w="1700"/>
        <w:gridCol w:w="1558"/>
        <w:gridCol w:w="1983"/>
        <w:gridCol w:w="1700"/>
      </w:tblGrid>
      <w:tr w:rsidR="00F61257" w:rsidRPr="00F61257" w14:paraId="6C3A285C" w14:textId="77777777" w:rsidTr="00F61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37CB" w14:textId="77777777" w:rsidR="00F61257" w:rsidRPr="00F61257" w:rsidRDefault="00F61257" w:rsidP="00B518BD">
            <w:pPr>
              <w:pStyle w:val="2"/>
              <w:rPr>
                <w:rStyle w:val="a6"/>
                <w:rFonts w:eastAsia="Calibri"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i w:val="0"/>
                <w:iCs w:val="0"/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18BA" w14:textId="77777777" w:rsidR="00F61257" w:rsidRPr="00F61257" w:rsidRDefault="00F61257" w:rsidP="00B518BD">
            <w:pPr>
              <w:pStyle w:val="2"/>
              <w:rPr>
                <w:rStyle w:val="a6"/>
                <w:rFonts w:eastAsia="Calibri"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i w:val="0"/>
                <w:iCs w:val="0"/>
                <w:sz w:val="24"/>
                <w:szCs w:val="24"/>
                <w:lang w:val="tt-RU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50F8" w14:textId="77777777" w:rsidR="00F61257" w:rsidRPr="00F61257" w:rsidRDefault="00F61257" w:rsidP="00B518BD">
            <w:pPr>
              <w:pStyle w:val="2"/>
              <w:rPr>
                <w:rStyle w:val="a6"/>
                <w:rFonts w:eastAsia="Calibri"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i w:val="0"/>
                <w:iCs w:val="0"/>
                <w:sz w:val="24"/>
                <w:szCs w:val="24"/>
                <w:lang w:val="tt-RU"/>
              </w:rPr>
              <w:t xml:space="preserve">Сроки проведения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F2D0" w14:textId="77777777" w:rsidR="00F61257" w:rsidRPr="00F61257" w:rsidRDefault="00F61257" w:rsidP="00B518BD">
            <w:pPr>
              <w:pStyle w:val="2"/>
              <w:rPr>
                <w:rStyle w:val="a6"/>
                <w:rFonts w:eastAsia="Calibri"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i w:val="0"/>
                <w:iCs w:val="0"/>
                <w:sz w:val="24"/>
                <w:szCs w:val="24"/>
              </w:rPr>
              <w:t>Информация о ходе реализации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2A9" w14:textId="77777777" w:rsidR="00F61257" w:rsidRPr="00F61257" w:rsidRDefault="00F61257" w:rsidP="00B518BD">
            <w:pPr>
              <w:pStyle w:val="2"/>
              <w:rPr>
                <w:rStyle w:val="a6"/>
                <w:rFonts w:eastAsia="Calibri"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i w:val="0"/>
                <w:iCs w:val="0"/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D2DA" w14:textId="77777777" w:rsidR="00F61257" w:rsidRPr="00F61257" w:rsidRDefault="00F61257" w:rsidP="00B518BD">
            <w:pPr>
              <w:pStyle w:val="2"/>
              <w:rPr>
                <w:rStyle w:val="a6"/>
                <w:rFonts w:eastAsia="Calibri"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i w:val="0"/>
                <w:iCs w:val="0"/>
                <w:sz w:val="24"/>
                <w:szCs w:val="24"/>
              </w:rPr>
              <w:t xml:space="preserve">Количество охваченных родителей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DDA6" w14:textId="77777777" w:rsidR="00F61257" w:rsidRPr="00F61257" w:rsidRDefault="00F61257" w:rsidP="00B518BD">
            <w:pPr>
              <w:pStyle w:val="2"/>
              <w:rPr>
                <w:rStyle w:val="a6"/>
                <w:rFonts w:eastAsia="Calibri"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i w:val="0"/>
                <w:iCs w:val="0"/>
                <w:sz w:val="24"/>
                <w:szCs w:val="24"/>
              </w:rPr>
              <w:t xml:space="preserve">Количество приглашенных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E4E0" w14:textId="77777777" w:rsidR="00F61257" w:rsidRPr="00F61257" w:rsidRDefault="00F61257" w:rsidP="00B518BD">
            <w:pPr>
              <w:pStyle w:val="2"/>
              <w:rPr>
                <w:rStyle w:val="a6"/>
                <w:rFonts w:eastAsia="Calibri"/>
                <w:i w:val="0"/>
                <w:iCs w:val="0"/>
                <w:sz w:val="24"/>
                <w:szCs w:val="24"/>
              </w:rPr>
            </w:pPr>
            <w:r w:rsidRPr="00F61257">
              <w:rPr>
                <w:rFonts w:eastAsia="Calibri"/>
                <w:sz w:val="24"/>
                <w:szCs w:val="24"/>
              </w:rPr>
              <w:t>Ссылка на проведенное мероприятие</w:t>
            </w:r>
          </w:p>
        </w:tc>
      </w:tr>
      <w:tr w:rsidR="00F61257" w:rsidRPr="00F61257" w14:paraId="0DE5EA88" w14:textId="77777777" w:rsidTr="00F61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3A1A" w14:textId="77777777" w:rsidR="00F61257" w:rsidRPr="00F61257" w:rsidRDefault="00F61257" w:rsidP="00F61257">
            <w:pPr>
              <w:numPr>
                <w:ilvl w:val="0"/>
                <w:numId w:val="3"/>
              </w:num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A17B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>Классные часы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C1B4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>По расписанию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DDF3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 xml:space="preserve">Проводятся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78AA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CCE1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9346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5D5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F61257" w:rsidRPr="00F61257" w14:paraId="5E1033DB" w14:textId="77777777" w:rsidTr="00F61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831" w14:textId="77777777" w:rsidR="00F61257" w:rsidRPr="00F61257" w:rsidRDefault="00F61257" w:rsidP="00F61257">
            <w:pPr>
              <w:numPr>
                <w:ilvl w:val="0"/>
                <w:numId w:val="3"/>
              </w:num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AFE7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 xml:space="preserve">Родительские собрания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EB10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>1 раз в полугодии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9CDB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Проводятся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4172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7B9E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47FF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D52F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F61257" w:rsidRPr="00F61257" w14:paraId="0E35F7C0" w14:textId="77777777" w:rsidTr="00F61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32D9" w14:textId="77777777" w:rsidR="00F61257" w:rsidRPr="00F61257" w:rsidRDefault="00F61257" w:rsidP="00F61257">
            <w:pPr>
              <w:numPr>
                <w:ilvl w:val="0"/>
                <w:numId w:val="3"/>
              </w:num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83F4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 xml:space="preserve">Акции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84D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8CF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8A30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16E1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522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751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F61257" w:rsidRPr="00F61257" w14:paraId="619528F7" w14:textId="77777777" w:rsidTr="00F61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281" w14:textId="77777777" w:rsidR="00F61257" w:rsidRPr="00F61257" w:rsidRDefault="00F61257" w:rsidP="00F61257">
            <w:pPr>
              <w:numPr>
                <w:ilvl w:val="0"/>
                <w:numId w:val="3"/>
              </w:num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49B7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>Организация и оказание социально-психологической и педагогической</w:t>
            </w:r>
          </w:p>
          <w:p w14:paraId="78DCDCED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>помощи несовершеннолетним, склонных к деструктивному поведению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5C12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>По необходимости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EEA3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Проводятся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C3B9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683F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2322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BEEB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F61257" w:rsidRPr="00F61257" w14:paraId="4C547131" w14:textId="77777777" w:rsidTr="00F61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85A4" w14:textId="77777777" w:rsidR="00F61257" w:rsidRPr="00F61257" w:rsidRDefault="00F61257" w:rsidP="00F61257">
            <w:pPr>
              <w:numPr>
                <w:ilvl w:val="0"/>
                <w:numId w:val="3"/>
              </w:num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AC5B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 xml:space="preserve">Организация и проведение  </w:t>
            </w: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 xml:space="preserve">психологической диагностики деструктивного поведения среди несовершеннолетних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1FB5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>Раз в четверти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5E4F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Проводятся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EAC5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5AF6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6F94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3CEF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F61257" w:rsidRPr="00F61257" w14:paraId="52F1E6FA" w14:textId="77777777" w:rsidTr="00F612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2DE" w14:textId="77777777" w:rsidR="00F61257" w:rsidRPr="00F61257" w:rsidRDefault="00F61257" w:rsidP="00F61257">
            <w:pPr>
              <w:numPr>
                <w:ilvl w:val="0"/>
                <w:numId w:val="3"/>
              </w:num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0856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 xml:space="preserve">Организация и проведение </w:t>
            </w: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 xml:space="preserve"> индивидуальной  психодиагностики детей, подростков, требующих особого психолого-педагогического внимания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7E1F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>систематически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2B8D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 xml:space="preserve">Проводится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9438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F392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0FF7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E1A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F61257" w:rsidRPr="00F61257" w14:paraId="7C3D7397" w14:textId="77777777" w:rsidTr="00F61257">
        <w:trPr>
          <w:trHeight w:val="7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31E" w14:textId="77777777" w:rsidR="00F61257" w:rsidRPr="00F61257" w:rsidRDefault="00F61257" w:rsidP="00F61257">
            <w:pPr>
              <w:numPr>
                <w:ilvl w:val="0"/>
                <w:numId w:val="3"/>
              </w:num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87C3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  <w:lang w:val="tt-RU"/>
              </w:rPr>
              <w:t xml:space="preserve">Организация и проведение </w:t>
            </w: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 xml:space="preserve"> групповой психологической профилактики </w:t>
            </w: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lastRenderedPageBreak/>
              <w:t>деструктивного поведения детей и молодежи в условиях образовательных организаций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10B8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2441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Проводятся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C168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8CEC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00EA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  <w:r w:rsidRPr="00F61257"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0047" w14:textId="77777777" w:rsidR="00F61257" w:rsidRPr="00F61257" w:rsidRDefault="00F61257" w:rsidP="00B518BD">
            <w:pPr>
              <w:ind w:right="-285"/>
              <w:rPr>
                <w:rStyle w:val="a6"/>
                <w:rFonts w:eastAsia="Calibri"/>
                <w:bCs/>
                <w:i w:val="0"/>
                <w:iCs w:val="0"/>
                <w:sz w:val="24"/>
                <w:szCs w:val="24"/>
              </w:rPr>
            </w:pPr>
          </w:p>
        </w:tc>
      </w:tr>
    </w:tbl>
    <w:p w14:paraId="5266341D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7282BA5C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1F194165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27740B63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677EF3E6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4E629E74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2D2C558E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253AFE4C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540BA464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0A2B42C4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638F8C94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44AD9AD5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1DDB8267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24A8F69C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63EB3C46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5081DCC6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03F89604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7835D2C0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764173E8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081BA58F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6708E720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615FCD76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1FD7E4BB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03CF2B59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54EC0F8E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2BF0D57D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748E4695" w14:textId="323AE368" w:rsidR="00F61257" w:rsidRDefault="00F61257" w:rsidP="00F61257">
      <w:pPr>
        <w:ind w:right="-28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отчетности по направлению «Профилактика идеологии терроризма и экстремизма» на 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 </w:t>
      </w:r>
    </w:p>
    <w:p w14:paraId="1136B9DE" w14:textId="77777777" w:rsidR="00F61257" w:rsidRDefault="00F61257" w:rsidP="00F61257">
      <w:pPr>
        <w:ind w:right="-285"/>
        <w:jc w:val="right"/>
        <w:rPr>
          <w:b/>
          <w:sz w:val="28"/>
          <w:szCs w:val="28"/>
        </w:rPr>
      </w:pPr>
    </w:p>
    <w:p w14:paraId="7B853750" w14:textId="6D9A0301" w:rsidR="00F61257" w:rsidRDefault="00F61257" w:rsidP="00F61257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Чиликарская</w:t>
      </w:r>
      <w:proofErr w:type="spellEnd"/>
      <w:r>
        <w:rPr>
          <w:sz w:val="28"/>
          <w:szCs w:val="28"/>
        </w:rPr>
        <w:t xml:space="preserve"> ООШ</w:t>
      </w:r>
      <w:r>
        <w:rPr>
          <w:sz w:val="28"/>
          <w:szCs w:val="28"/>
        </w:rPr>
        <w:t>»</w:t>
      </w:r>
    </w:p>
    <w:p w14:paraId="40A7E4B5" w14:textId="77777777" w:rsidR="00F61257" w:rsidRDefault="00F61257" w:rsidP="00F61257">
      <w:pPr>
        <w:ind w:right="-285"/>
        <w:jc w:val="center"/>
        <w:rPr>
          <w:sz w:val="28"/>
          <w:szCs w:val="28"/>
        </w:rPr>
      </w:pPr>
    </w:p>
    <w:p w14:paraId="03FDDC48" w14:textId="60B6B7AD" w:rsidR="00F61257" w:rsidRDefault="00F61257" w:rsidP="00F61257">
      <w:pPr>
        <w:spacing w:line="25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 Отчет о реализации «Комплексного плана противодействия идеологии терроризма в Российской Федерации на 2019-2023 годы в Республике Дагестан» за _2_ полугодие 202</w:t>
      </w:r>
      <w:r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года </w:t>
      </w:r>
    </w:p>
    <w:p w14:paraId="5C8852DA" w14:textId="77777777" w:rsidR="00F61257" w:rsidRDefault="00F61257" w:rsidP="00F61257"/>
    <w:tbl>
      <w:tblPr>
        <w:tblpPr w:leftFromText="180" w:rightFromText="180" w:vertAnchor="text" w:horzAnchor="margin" w:tblpY="427"/>
        <w:tblOverlap w:val="never"/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0"/>
        <w:gridCol w:w="1671"/>
        <w:gridCol w:w="142"/>
        <w:gridCol w:w="1558"/>
        <w:gridCol w:w="2692"/>
        <w:gridCol w:w="2267"/>
        <w:gridCol w:w="2125"/>
        <w:gridCol w:w="709"/>
        <w:gridCol w:w="1300"/>
        <w:gridCol w:w="1817"/>
      </w:tblGrid>
      <w:tr w:rsidR="00F61257" w14:paraId="25037A65" w14:textId="77777777" w:rsidTr="00B518BD">
        <w:tc>
          <w:tcPr>
            <w:tcW w:w="15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B736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1.6. Проведенные с лицами, прибывающими в образовательную организацию  из стран с повышенной террористической активностью для обучения, мероприятия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  <w:tr w:rsidR="00F61257" w14:paraId="0A47E6C5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B3E33" w14:textId="77777777" w:rsidR="00F61257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DE545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1717D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lang w:eastAsia="en-US"/>
              </w:rPr>
              <w:t>(Ф.И.О., должность)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B80E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0BD70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Общий охват обучающихся, принявших участие в мероприятии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04F0C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3565A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на мероприятие </w:t>
            </w:r>
            <w:r>
              <w:rPr>
                <w:rFonts w:eastAsia="Calibri"/>
                <w:i/>
                <w:lang w:eastAsia="en-US"/>
              </w:rPr>
              <w:t>(в сети интернет)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88F5B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Примечание </w:t>
            </w:r>
          </w:p>
        </w:tc>
      </w:tr>
      <w:tr w:rsidR="00F61257" w14:paraId="43095F62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D356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42D76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0C995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181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23FB2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266FE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65FFD5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1454E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F61257" w14:paraId="1FD5C134" w14:textId="77777777" w:rsidTr="00B518BD">
        <w:trPr>
          <w:trHeight w:val="361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D010D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E3061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2DF38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A230F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FEDBC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025BB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F44801" w14:textId="77777777" w:rsidR="00F61257" w:rsidRDefault="00F61257" w:rsidP="00B518BD">
            <w:pPr>
              <w:spacing w:after="160" w:line="256" w:lineRule="auto"/>
              <w:ind w:firstLine="72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7B3CBB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F61257" w14:paraId="0EAA6A54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B7B0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C5EF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4A5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F2114" w14:textId="77777777" w:rsidR="00F61257" w:rsidRDefault="00F61257" w:rsidP="00B518BD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4F9EC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49DBD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142EAE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4FACF0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F61257" w14:paraId="0A63F3B2" w14:textId="77777777" w:rsidTr="00B518BD">
        <w:tc>
          <w:tcPr>
            <w:tcW w:w="15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DC4A6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</w:t>
            </w:r>
          </w:p>
          <w:p w14:paraId="1D2DED9F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01B406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1.8. Проведенные с обучающимися,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</w:t>
            </w:r>
          </w:p>
        </w:tc>
      </w:tr>
      <w:tr w:rsidR="00F61257" w14:paraId="0A93B47B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898E7" w14:textId="77777777" w:rsidR="00F61257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№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BA5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C4E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lang w:eastAsia="en-US"/>
              </w:rPr>
              <w:t>(Ф.И.О., должность)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18C7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466F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Общий охват обучающихся, принявших участие в мероприятии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F791C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45FD6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на мероприятие </w:t>
            </w:r>
            <w:r>
              <w:rPr>
                <w:rFonts w:eastAsia="Calibri"/>
                <w:i/>
                <w:lang w:eastAsia="en-US"/>
              </w:rPr>
              <w:t>(в сети интернет)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17A7F8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Примечание </w:t>
            </w:r>
          </w:p>
        </w:tc>
      </w:tr>
      <w:tr w:rsidR="00F61257" w14:paraId="6BF0FF33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F8EED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F570" w14:textId="77777777" w:rsidR="00F61257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Цикл бесед:</w:t>
            </w:r>
          </w:p>
          <w:p w14:paraId="42C68D46" w14:textId="77777777" w:rsidR="00F61257" w:rsidRPr="00B14666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«Вместе против терроризма и экстремизма»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C358" w14:textId="18CCDC1E" w:rsidR="00F61257" w:rsidRPr="00710DBA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D905" w14:textId="77777777" w:rsidR="00F61257" w:rsidRDefault="00F61257" w:rsidP="00B518B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4452" w14:textId="77777777" w:rsidR="00F61257" w:rsidRDefault="00F61257" w:rsidP="00B518BD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7D76DDC5" w14:textId="13170E01" w:rsidR="00F61257" w:rsidRPr="00EA229D" w:rsidRDefault="00F61257" w:rsidP="00B51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2502">
              <w:rPr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C28E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02A251" w14:textId="77777777" w:rsidR="00F61257" w:rsidRPr="00EA229D" w:rsidRDefault="00F61257" w:rsidP="00B518BD">
            <w:pPr>
              <w:ind w:firstLine="7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9EA5E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411C8C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7D81FFE0" w14:textId="77777777" w:rsidTr="00B518BD">
        <w:trPr>
          <w:trHeight w:val="1695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7B274A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EFAC0" w14:textId="77777777" w:rsidR="00F61257" w:rsidRDefault="00F61257" w:rsidP="00B518BD">
            <w:pPr>
              <w:spacing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Тематическая беседа:</w:t>
            </w:r>
          </w:p>
          <w:p w14:paraId="700692C8" w14:textId="77777777" w:rsidR="00F61257" w:rsidRPr="00EA229D" w:rsidRDefault="00F61257" w:rsidP="00B518BD">
            <w:pPr>
              <w:spacing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«Опасности, подстерегающие  современную молодежь»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9E63C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222222"/>
                <w:sz w:val="28"/>
                <w:szCs w:val="28"/>
                <w:lang w:eastAsia="en-US"/>
              </w:rPr>
            </w:pPr>
          </w:p>
          <w:p w14:paraId="13427513" w14:textId="77777777" w:rsidR="00F61257" w:rsidRPr="00E156F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2153E" w14:textId="77777777" w:rsidR="00F61257" w:rsidRDefault="00F61257" w:rsidP="00B518B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5E655" w14:textId="77777777" w:rsidR="00F61257" w:rsidRDefault="00F61257" w:rsidP="00B518BD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26A219A1" w14:textId="77777777" w:rsidR="00F61257" w:rsidRDefault="00F61257" w:rsidP="00B518BD">
            <w:pPr>
              <w:rPr>
                <w:sz w:val="28"/>
                <w:szCs w:val="28"/>
              </w:rPr>
            </w:pPr>
          </w:p>
          <w:p w14:paraId="33BE0BA8" w14:textId="021110B4" w:rsidR="00F61257" w:rsidRPr="00A02A23" w:rsidRDefault="00DF2502" w:rsidP="00B51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20187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91552F" w14:textId="77777777" w:rsidR="00F61257" w:rsidRDefault="00F61257" w:rsidP="00B518B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7DCE4E" w14:textId="77777777" w:rsidR="00F61257" w:rsidRPr="00A02A23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60653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17075B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224180BD" w14:textId="77777777" w:rsidTr="00B518BD">
        <w:trPr>
          <w:trHeight w:val="780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4210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4C3C" w14:textId="77777777" w:rsidR="00F61257" w:rsidRDefault="00F61257" w:rsidP="00B518BD">
            <w:pPr>
              <w:spacing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Цикл Бесед:</w:t>
            </w:r>
          </w:p>
          <w:p w14:paraId="49926D57" w14:textId="77777777" w:rsidR="00F61257" w:rsidRDefault="00F61257" w:rsidP="00B518BD">
            <w:pPr>
              <w:spacing w:after="1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«Ответственность за совершение преступлений экстремистского и террористического характера»</w:t>
            </w:r>
          </w:p>
          <w:p w14:paraId="117990C1" w14:textId="77777777" w:rsidR="00F61257" w:rsidRDefault="00F61257" w:rsidP="00B518BD">
            <w:pPr>
              <w:spacing w:after="160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84C1" w14:textId="5CA5D108" w:rsidR="00F61257" w:rsidRPr="00E156FE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222222"/>
                <w:lang w:eastAsia="en-US"/>
              </w:rPr>
            </w:pPr>
            <w:r>
              <w:rPr>
                <w:rFonts w:eastAsia="Calibri"/>
                <w:color w:val="222222"/>
                <w:lang w:eastAsia="en-US"/>
              </w:rPr>
              <w:t>-</w:t>
            </w:r>
            <w:r>
              <w:rPr>
                <w:rFonts w:eastAsia="Calibri"/>
                <w:color w:val="222222"/>
                <w:lang w:eastAsia="en-US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A0C6" w14:textId="77777777" w:rsidR="00F61257" w:rsidRDefault="00F61257" w:rsidP="00B518B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C2C4" w14:textId="77777777" w:rsidR="00F61257" w:rsidRDefault="00F61257" w:rsidP="00B518BD">
            <w:pPr>
              <w:jc w:val="center"/>
              <w:rPr>
                <w:sz w:val="28"/>
                <w:szCs w:val="28"/>
              </w:rPr>
            </w:pPr>
          </w:p>
          <w:p w14:paraId="6DF4B656" w14:textId="77777777" w:rsidR="00F61257" w:rsidRDefault="00F61257" w:rsidP="00B518BD">
            <w:pPr>
              <w:rPr>
                <w:sz w:val="28"/>
                <w:szCs w:val="28"/>
              </w:rPr>
            </w:pPr>
          </w:p>
          <w:p w14:paraId="6003F8FA" w14:textId="77777777" w:rsidR="00F61257" w:rsidRPr="00E156FE" w:rsidRDefault="00F61257" w:rsidP="00B51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72DA" w14:textId="77777777" w:rsidR="00F61257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09DB7A" w14:textId="77777777" w:rsidR="00F61257" w:rsidRDefault="00F61257" w:rsidP="00B518B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835BFB2" w14:textId="77777777" w:rsidR="00F61257" w:rsidRPr="00E156F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7EA7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B29DB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464E771F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4A5C1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C7CF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4337" w14:textId="20726491" w:rsidR="00F61257" w:rsidRDefault="00F61257" w:rsidP="00B518BD">
            <w:pPr>
              <w:shd w:val="clear" w:color="auto" w:fill="FFFFFF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67D9" w14:textId="77777777" w:rsidR="00F61257" w:rsidRDefault="00F61257" w:rsidP="00B518B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EBFD" w14:textId="7DE2BFEB" w:rsidR="00F61257" w:rsidRDefault="00DF2502" w:rsidP="00B51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21ED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1452D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BB08D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333E9530" w14:textId="77777777" w:rsidTr="00B518BD">
        <w:tc>
          <w:tcPr>
            <w:tcW w:w="15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AC77" w14:textId="77777777" w:rsidR="00F61257" w:rsidRDefault="00F61257" w:rsidP="00B518BD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2.1. Проведенные в целях развития у обучающихся, активной гражданской позиции, направленной на неприятие идеологии терроризма, общественно-политические, культурные и спортивные мероприятия, посвященные Дню солидарности в борьбе с терроризмом</w:t>
            </w:r>
          </w:p>
          <w:p w14:paraId="71B120A7" w14:textId="77777777" w:rsidR="00F61257" w:rsidRDefault="00F61257" w:rsidP="00B518BD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(3 сентября).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F61257" w14:paraId="3CCC9DD1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E2949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№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76A4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E2FFF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(Ф.И.О., должность)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41FDF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77B3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F2DB1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98E667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на мероприятие</w:t>
            </w:r>
          </w:p>
          <w:p w14:paraId="78CB9DB5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(в сети интернет)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6E33F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F61257" w14:paraId="25DEB0F4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23E9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51F8" w14:textId="77777777" w:rsidR="00F61257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Урок мужества:</w:t>
            </w:r>
          </w:p>
          <w:p w14:paraId="48D29D5D" w14:textId="77777777" w:rsidR="00F61257" w:rsidRPr="00C5725E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«Дню солидарности в борьбе с терроризмом»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E5CE" w14:textId="5FA42299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Заместитель директора </w:t>
            </w:r>
            <w:r w:rsidR="00DF2502">
              <w:rPr>
                <w:rFonts w:eastAsia="Calibri"/>
                <w:color w:val="000000"/>
                <w:shd w:val="clear" w:color="auto" w:fill="FFFFFF"/>
                <w:lang w:eastAsia="en-US"/>
              </w:rPr>
              <w:t>УВ работе</w:t>
            </w:r>
          </w:p>
          <w:p w14:paraId="3EDBF4B1" w14:textId="762ADCE7" w:rsidR="00F61257" w:rsidRPr="00E264BE" w:rsidRDefault="00DF2502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Алистанова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Луиза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Мурадалиевна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F083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8CA3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7101C8" w14:textId="1A60B5FB" w:rsidR="00F61257" w:rsidRPr="00E264B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DF250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5B2D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DCC18F" w14:textId="77777777" w:rsidR="00F61257" w:rsidRPr="00E264B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A80A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26BAF2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3B21A5D1" w14:textId="77777777" w:rsidTr="00B518BD">
        <w:trPr>
          <w:trHeight w:val="1155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374EB7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3A6A9" w14:textId="77777777" w:rsidR="00F61257" w:rsidRPr="00C5725E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C5725E">
              <w:rPr>
                <w:rFonts w:eastAsia="Calibri"/>
                <w:lang w:eastAsia="en-US"/>
              </w:rPr>
              <w:t>Спортивные мероприятия</w:t>
            </w:r>
            <w:r>
              <w:rPr>
                <w:rFonts w:eastAsia="Calibri"/>
                <w:lang w:eastAsia="en-US"/>
              </w:rPr>
              <w:t xml:space="preserve"> по футболу и волейболу.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D75B1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7E88C809" w14:textId="77777777" w:rsidR="00F61257" w:rsidRPr="00C5725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EFF13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C54D8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8FAD40" w14:textId="2EB7E408" w:rsidR="00F61257" w:rsidRPr="00C5725E" w:rsidRDefault="00DF2502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62E5D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75D95E0" w14:textId="77777777" w:rsidR="00F61257" w:rsidRPr="00C5725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BA86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7BB1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0D8C0293" w14:textId="77777777" w:rsidTr="00B518BD">
        <w:trPr>
          <w:trHeight w:val="79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26CF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8B8B" w14:textId="77777777" w:rsidR="00F61257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Спортивные соревнование по легкой </w:t>
            </w:r>
            <w:proofErr w:type="spellStart"/>
            <w:r>
              <w:rPr>
                <w:rFonts w:eastAsia="Calibri"/>
                <w:lang w:eastAsia="en-US"/>
              </w:rPr>
              <w:t>отлетике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14:paraId="6B7A441C" w14:textId="77777777" w:rsidR="00F61257" w:rsidRPr="00C5725E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E699" w14:textId="77777777" w:rsidR="00F61257" w:rsidRDefault="00F61257" w:rsidP="00B518BD">
            <w:pPr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6102624F" w14:textId="77777777" w:rsidR="00F61257" w:rsidRPr="00C5725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4BAA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7FDE" w14:textId="77777777" w:rsidR="00F61257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3F2996" w14:textId="0248291F" w:rsidR="00F61257" w:rsidRPr="00E264BE" w:rsidRDefault="00DF2502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3356" w14:textId="77777777" w:rsidR="00F61257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D4DE7" w14:textId="77777777" w:rsidR="00F61257" w:rsidRPr="00E264B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23A5C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5B20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661DE280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B8C41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510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C6C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0B42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BC83" w14:textId="74F29F5C" w:rsidR="00F61257" w:rsidRDefault="00DF2502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F01D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7728F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D2B2B1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164246FB" w14:textId="77777777" w:rsidTr="00B518BD">
        <w:tc>
          <w:tcPr>
            <w:tcW w:w="15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73D2A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2.2.1. Проведенные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F61257" w14:paraId="1FC10683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D30B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07E4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86D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(Ф.И.О., должность)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2340E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3CA0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AAA04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2920C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на мероприятие</w:t>
            </w:r>
          </w:p>
          <w:p w14:paraId="02DAB35B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(в сети интернет)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1F6DB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F61257" w14:paraId="2478CB50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391D3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3B5F" w14:textId="77777777" w:rsidR="00F61257" w:rsidRPr="00E264BE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Классный час: «Толерантность дорога к миру»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1AD5" w14:textId="5CC7BDE0" w:rsidR="00DF2502" w:rsidRDefault="00DF2502" w:rsidP="00DF2502">
            <w:pPr>
              <w:spacing w:after="160"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Заи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дир.по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УВ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работе.</w:t>
            </w:r>
          </w:p>
          <w:p w14:paraId="6900CAE0" w14:textId="3D2D28C2" w:rsidR="00F61257" w:rsidRPr="00D06151" w:rsidRDefault="00DF2502" w:rsidP="00DF2502">
            <w:pPr>
              <w:spacing w:after="160"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Алистанова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Л.М</w:t>
            </w:r>
            <w:proofErr w:type="gram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E244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450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958356" w14:textId="77777777" w:rsidR="00F61257" w:rsidRPr="000362E4" w:rsidRDefault="00F61257" w:rsidP="00B518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3EA6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5C604B" w14:textId="77777777" w:rsidR="00F61257" w:rsidRPr="000362E4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6C5A2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8AE06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3B7FCA3A" w14:textId="77777777" w:rsidTr="00B518BD">
        <w:trPr>
          <w:trHeight w:val="945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1C7934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2A21F" w14:textId="77777777" w:rsidR="00F61257" w:rsidRPr="00E264BE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«Конфликт и пути его решения»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DF540" w14:textId="77777777" w:rsidR="00DF2502" w:rsidRDefault="00DF2502" w:rsidP="00DF2502">
            <w:pPr>
              <w:spacing w:after="160"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Заи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дир.по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воспитательной работе.</w:t>
            </w:r>
          </w:p>
          <w:p w14:paraId="0B11A375" w14:textId="2A266AAC" w:rsidR="00F61257" w:rsidRPr="00D06151" w:rsidRDefault="00DF2502" w:rsidP="00DF2502">
            <w:pPr>
              <w:spacing w:after="160" w:line="256" w:lineRule="auto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Алистанова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Л.М</w:t>
            </w:r>
            <w:proofErr w:type="gram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86AF6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C46B2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60E0A5" w14:textId="6D4DD37C" w:rsidR="00F61257" w:rsidRPr="000362E4" w:rsidRDefault="00F61257" w:rsidP="00B518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DF250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70CCE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D32623" w14:textId="77777777" w:rsidR="00F61257" w:rsidRPr="000362E4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6AC464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FCE23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39709ECC" w14:textId="77777777" w:rsidTr="00B518BD">
        <w:trPr>
          <w:trHeight w:val="750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DB87" w14:textId="77777777" w:rsidR="00F61257" w:rsidRPr="00D06151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9651" w14:textId="77777777" w:rsidR="00F61257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«Учимся жить многоликом мире»</w:t>
            </w:r>
          </w:p>
          <w:p w14:paraId="3FA29E2F" w14:textId="77777777" w:rsidR="00F61257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351C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Заи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дир.по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воспитательной работе.</w:t>
            </w:r>
          </w:p>
          <w:p w14:paraId="49514A50" w14:textId="2FA730A4" w:rsidR="00F61257" w:rsidRPr="00D06151" w:rsidRDefault="00DF2502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Алистанова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Л.М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C26B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572A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</w:p>
          <w:p w14:paraId="6FABCD5B" w14:textId="77777777" w:rsidR="00F61257" w:rsidRDefault="00F61257" w:rsidP="00B518BD">
            <w:pPr>
              <w:jc w:val="center"/>
              <w:rPr>
                <w:rFonts w:eastAsia="Calibri"/>
                <w:lang w:eastAsia="en-US"/>
              </w:rPr>
            </w:pPr>
          </w:p>
          <w:p w14:paraId="2CF219DD" w14:textId="77777777" w:rsidR="00F61257" w:rsidRDefault="00F61257" w:rsidP="00B518BD">
            <w:pPr>
              <w:rPr>
                <w:rFonts w:eastAsia="Calibri"/>
                <w:lang w:eastAsia="en-US"/>
              </w:rPr>
            </w:pPr>
          </w:p>
          <w:p w14:paraId="5ED70C39" w14:textId="77777777" w:rsidR="00F61257" w:rsidRPr="000362E4" w:rsidRDefault="00F61257" w:rsidP="00B518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7D8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F1844F" w14:textId="77777777" w:rsidR="00F61257" w:rsidRDefault="00F61257" w:rsidP="00B518B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6DBADE" w14:textId="77777777" w:rsidR="00F61257" w:rsidRPr="000362E4" w:rsidRDefault="00F61257" w:rsidP="00B518BD">
            <w:pPr>
              <w:ind w:firstLine="7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6AD4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1E2A5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7332303F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8BD32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ECC7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37F5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652F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71E0" w14:textId="5825054A" w:rsidR="00F61257" w:rsidRPr="000362E4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DF250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61E2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00E32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7D47A4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16C3C1E2" w14:textId="77777777" w:rsidTr="00B518BD">
        <w:tc>
          <w:tcPr>
            <w:tcW w:w="15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1E0A3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 проведенные мероприятия информационно-пропагандистского характера, направленные на защиту информационного пространства обучающихся от идеологии терроризма</w:t>
            </w:r>
          </w:p>
        </w:tc>
      </w:tr>
      <w:tr w:rsidR="00F61257" w14:paraId="40441612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1A775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221B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4978B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(Ф.И.О., должность)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6611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7DF5C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0C02F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19BD4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на мероприятие</w:t>
            </w:r>
          </w:p>
          <w:p w14:paraId="627EACA6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(в сети интернет)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B23911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F61257" w14:paraId="7D9AFF3B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F82AA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6A3B" w14:textId="77777777" w:rsidR="00F61257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Классный час:</w:t>
            </w:r>
          </w:p>
          <w:p w14:paraId="673C354B" w14:textId="77777777" w:rsidR="00F61257" w:rsidRPr="000362E4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«Экстремизм молодежной среде как не допустить»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729D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169AA7E3" w14:textId="77777777" w:rsidR="00F61257" w:rsidRPr="000362E4" w:rsidRDefault="00F61257" w:rsidP="00B518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6171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0BCE" w14:textId="494A5931" w:rsidR="00F61257" w:rsidRPr="00134810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DF250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E348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EB2E54" w14:textId="77777777" w:rsidR="00F61257" w:rsidRDefault="00F61257" w:rsidP="00B518B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5D18F2" w14:textId="77777777" w:rsidR="00F61257" w:rsidRPr="00134810" w:rsidRDefault="00F61257" w:rsidP="00B518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2B9E0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1CEE5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0F273C10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E64AF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56ED" w14:textId="77777777" w:rsidR="00F61257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Правовой час онлайн, видео урок на тему:</w:t>
            </w:r>
          </w:p>
          <w:p w14:paraId="4D78BBA2" w14:textId="77777777" w:rsidR="00F61257" w:rsidRPr="000362E4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«Мы разные, но мы все против террора!»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014E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E3CD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20D7" w14:textId="77777777" w:rsidR="00F61257" w:rsidRPr="00134810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AB3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E5AE3A" w14:textId="77777777" w:rsidR="00F61257" w:rsidRPr="00134810" w:rsidRDefault="00F61257" w:rsidP="00B518B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9B3B8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09314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28C5988C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7E476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7AFA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A941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F3AF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6EF1" w14:textId="4809A569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DF250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02D1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6020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8111F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451E2330" w14:textId="77777777" w:rsidTr="00B518BD">
        <w:tc>
          <w:tcPr>
            <w:tcW w:w="15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F4DF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4.1 мероприятия направленные на совершенствование подготовки сотрудников образовательной организации, участвующих в рамках своих полномочий в реализации мероприятий по противодействию идеологии терроризма</w:t>
            </w:r>
          </w:p>
          <w:p w14:paraId="44B3E9D3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61257" w14:paraId="0756BA31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B29E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2A7F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00E78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(Ф.И.О., должность)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8049B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5A78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9554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29D0F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на мероприятие</w:t>
            </w:r>
          </w:p>
          <w:p w14:paraId="0D42B92D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(в сети интернет)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C6A938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F61257" w14:paraId="48D7CD5F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8C0C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5C35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51C4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B76D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A7A9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0126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FC0EE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995828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F61257" w14:paraId="2B34880C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A35C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BED6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FD5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FE80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2CB2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8B58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E9147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181041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F61257" w14:paraId="6053F6B7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406B5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1922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CD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0652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4A70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6B9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5CBC7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78847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0FB4B600" w14:textId="77777777" w:rsidTr="00B518BD">
        <w:tc>
          <w:tcPr>
            <w:tcW w:w="15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CAC0A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4.2 деятельность по совершенствованию научного и методического сопровождения деятельности в области противодействия идеологии </w:t>
            </w:r>
          </w:p>
          <w:p w14:paraId="1CD0C225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терроризма</w:t>
            </w:r>
          </w:p>
        </w:tc>
      </w:tr>
      <w:tr w:rsidR="00F61257" w14:paraId="2F984564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6C617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A1AA6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3848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(Ф.И.О., должность)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5042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D8936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5C12C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F085D6" w14:textId="77777777" w:rsidR="00F61257" w:rsidRDefault="00F61257" w:rsidP="00B518BD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на мероприятие</w:t>
            </w:r>
          </w:p>
          <w:p w14:paraId="534B15D8" w14:textId="77777777" w:rsidR="00F61257" w:rsidRDefault="00F61257" w:rsidP="00B518BD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(в сети интернет)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91D4AB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F61257" w14:paraId="3D3E518D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AD9AE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DC93" w14:textId="77777777" w:rsidR="00F61257" w:rsidRPr="00EF1DA8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Беседа, лекция с учащимися об административной и уголовной ответственности </w:t>
            </w:r>
            <w:r>
              <w:rPr>
                <w:rFonts w:eastAsia="Calibri"/>
                <w:lang w:eastAsia="en-US"/>
              </w:rPr>
              <w:lastRenderedPageBreak/>
              <w:t xml:space="preserve">несовершеннолетних за противоправное поведение, в том числе за участие в </w:t>
            </w:r>
            <w:proofErr w:type="spellStart"/>
            <w:r>
              <w:rPr>
                <w:rFonts w:eastAsia="Calibri"/>
                <w:lang w:eastAsia="en-US"/>
              </w:rPr>
              <w:t>несанкцинированных</w:t>
            </w:r>
            <w:proofErr w:type="spellEnd"/>
            <w:r>
              <w:rPr>
                <w:rFonts w:eastAsia="Calibri"/>
                <w:lang w:eastAsia="en-US"/>
              </w:rPr>
              <w:t xml:space="preserve"> митингах, шествиях и распространение литературы экстремистского толка, размещение социальных сетях материалов экстремисткой направленности.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D0B1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5259CF3F" w14:textId="77777777" w:rsidR="00F61257" w:rsidRDefault="00F61257" w:rsidP="00B518B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707F86" w14:textId="77777777" w:rsidR="00F61257" w:rsidRPr="00C713E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1724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834A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0E851A" w14:textId="77777777" w:rsidR="00F61257" w:rsidRPr="00C713E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FA67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D737F5" w14:textId="77777777" w:rsidR="00F61257" w:rsidRPr="00C713E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8A731D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F19D2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7FF6FD91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53E9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C247" w14:textId="77777777" w:rsidR="00F61257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Видео урок: </w:t>
            </w:r>
          </w:p>
          <w:p w14:paraId="1F4FCCDA" w14:textId="77777777" w:rsidR="00F61257" w:rsidRPr="00EF1DA8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«Терроризм .Правила безопасности»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7D5E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6A406580" w14:textId="77777777" w:rsidR="00F61257" w:rsidRPr="00C713E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BDFC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4843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43F268" w14:textId="77777777" w:rsidR="00F61257" w:rsidRPr="00C713E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3EDE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FF3C89A" w14:textId="77777777" w:rsidR="00F61257" w:rsidRDefault="00F61257" w:rsidP="00B518B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63A2D2" w14:textId="77777777" w:rsidR="00F61257" w:rsidRPr="00C713EE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A3B4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0659C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3E6706E1" w14:textId="77777777" w:rsidTr="00B518BD"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A9318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DD75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8DE6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7378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7DF0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34A1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6F987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1F7F64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6D0DA0A0" w14:textId="77777777" w:rsidTr="00B518BD">
        <w:tc>
          <w:tcPr>
            <w:tcW w:w="15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FC0A1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4.3 мероприятия по совершенствованию деятельности и обмена опытом по противодействию идеологии терроризма </w:t>
            </w:r>
          </w:p>
        </w:tc>
      </w:tr>
      <w:tr w:rsidR="00F61257" w14:paraId="24B114AB" w14:textId="77777777" w:rsidTr="00B518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8068C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FC6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2E990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Приглашенные специалисты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(Ф.И.О., должность)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139B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Использованные в рамках мероприятия методические материалы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7DB87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Общий охват обучающихся принявших участие в мероприятии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DA90D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детей «группы риска», принявших участие в мероприятии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0B3DDA" w14:textId="77777777" w:rsidR="00F61257" w:rsidRDefault="00F61257" w:rsidP="00B518BD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на мероприятие</w:t>
            </w:r>
          </w:p>
          <w:p w14:paraId="5B509DC6" w14:textId="77777777" w:rsidR="00F61257" w:rsidRDefault="00F61257" w:rsidP="00B518BD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(в сети интернет)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C19D01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F61257" w14:paraId="0ADBDB14" w14:textId="77777777" w:rsidTr="00B518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2ADC7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73FA" w14:textId="77777777" w:rsidR="00F61257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E966D4">
              <w:rPr>
                <w:rFonts w:eastAsia="Calibri"/>
                <w:lang w:eastAsia="en-US"/>
              </w:rPr>
              <w:t>Классный час:</w:t>
            </w:r>
          </w:p>
          <w:p w14:paraId="5B4AF8A3" w14:textId="77777777" w:rsidR="00F61257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Межпоколенное</w:t>
            </w:r>
            <w:proofErr w:type="spellEnd"/>
            <w:r>
              <w:rPr>
                <w:rFonts w:eastAsia="Calibri"/>
                <w:lang w:eastAsia="en-US"/>
              </w:rPr>
              <w:t xml:space="preserve"> общение как фактор </w:t>
            </w:r>
            <w:r>
              <w:rPr>
                <w:rFonts w:eastAsia="Calibri"/>
                <w:lang w:eastAsia="en-US"/>
              </w:rPr>
              <w:lastRenderedPageBreak/>
              <w:t>противодействия экстремизма»</w:t>
            </w:r>
          </w:p>
          <w:p w14:paraId="6631759B" w14:textId="77777777" w:rsidR="00F61257" w:rsidRPr="00E966D4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722E" w14:textId="77777777" w:rsidR="00F61257" w:rsidRDefault="00F61257" w:rsidP="00DF2502">
            <w:pPr>
              <w:spacing w:after="160"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lastRenderedPageBreak/>
              <w:t xml:space="preserve">Зам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дир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. </w:t>
            </w:r>
            <w:r w:rsidR="00DF2502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По УВ работе </w:t>
            </w:r>
          </w:p>
          <w:p w14:paraId="6FBEC531" w14:textId="0F049C0E" w:rsidR="00DF2502" w:rsidRPr="00E966D4" w:rsidRDefault="00DF2502" w:rsidP="00DF2502">
            <w:pPr>
              <w:spacing w:after="160"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Алистанова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Л.М</w:t>
            </w:r>
            <w:proofErr w:type="gram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E7CF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9F2F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EC37D47" w14:textId="3A88FBF9" w:rsidR="00F61257" w:rsidRPr="00E966D4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DF250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F745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7FC9E4" w14:textId="77777777" w:rsidR="00F61257" w:rsidRPr="00E966D4" w:rsidRDefault="00F61257" w:rsidP="00B518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0EFAB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A743AB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2AA346CB" w14:textId="77777777" w:rsidTr="00B518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04DBB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D302" w14:textId="77777777" w:rsidR="00F61257" w:rsidRPr="00E966D4" w:rsidRDefault="00F61257" w:rsidP="00B518BD">
            <w:pPr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«Определение экстремизма»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0EB7" w14:textId="77777777" w:rsidR="00DF2502" w:rsidRDefault="00DF2502" w:rsidP="00DF2502">
            <w:pPr>
              <w:spacing w:after="160"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Заи </w:t>
            </w: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дир.по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воспитательной работе.</w:t>
            </w:r>
          </w:p>
          <w:p w14:paraId="1E0714C2" w14:textId="772036ED" w:rsidR="00F61257" w:rsidRPr="00BC213B" w:rsidRDefault="00DF2502" w:rsidP="00DF2502">
            <w:pPr>
              <w:spacing w:after="160"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Алистанова</w:t>
            </w:r>
            <w:proofErr w:type="spellEnd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Л.М</w:t>
            </w:r>
            <w:proofErr w:type="gram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1EDC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A33A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E8F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F75F1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C52DB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3B7A67DA" w14:textId="77777777" w:rsidTr="00B518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FAC2B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BFF8" w14:textId="77777777" w:rsidR="00F61257" w:rsidRDefault="00F61257" w:rsidP="00B518BD">
            <w:pPr>
              <w:spacing w:after="160"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5878" w14:textId="4A532BE4" w:rsidR="00F61257" w:rsidRDefault="00DF2502" w:rsidP="00B518BD">
            <w:pPr>
              <w:spacing w:after="160" w:line="25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E976" w14:textId="77777777" w:rsidR="00F61257" w:rsidRDefault="00F61257" w:rsidP="00B518BD">
            <w:pPr>
              <w:spacing w:after="160" w:line="256" w:lineRule="auto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FCA1" w14:textId="48E57BBD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F2502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7F22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D229A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A5535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61257" w14:paraId="22993592" w14:textId="77777777" w:rsidTr="00B518BD">
        <w:trPr>
          <w:trHeight w:val="1043"/>
        </w:trPr>
        <w:tc>
          <w:tcPr>
            <w:tcW w:w="15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E1B9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5653A5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D3A7D3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Общее количество </w:t>
            </w:r>
          </w:p>
          <w:p w14:paraId="38DA1D0C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61257" w14:paraId="78CB4B3E" w14:textId="77777777" w:rsidTr="00B518BD"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8DE34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проведенных мероприятий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(прописать формы мероприятий с кол-вом, например, классные часы 30/беседы 20/встречи с представителями правоохранительных органов 10 и т.д.)</w:t>
            </w:r>
            <w:r>
              <w:rPr>
                <w:rFonts w:eastAsia="Calibri"/>
                <w:i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7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6B9F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приглашенных лиц</w:t>
            </w:r>
          </w:p>
          <w:p w14:paraId="136AA0D6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(представителей религиозных организаций/общественных организаций/деятелей культуры и искусства/правоохранительных органов/психологов – указывать в данном порядке, например: 8/7/0/3)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DEC5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охваченных обучающихся: общее; из них учета КДН и ЗП/учета ПДН/ дети членов НВФ</w:t>
            </w:r>
          </w:p>
          <w:p w14:paraId="75773222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(например: 1020; 5/3/2)</w:t>
            </w:r>
          </w:p>
        </w:tc>
      </w:tr>
      <w:tr w:rsidR="00F61257" w14:paraId="6725151E" w14:textId="77777777" w:rsidTr="00B518BD">
        <w:tc>
          <w:tcPr>
            <w:tcW w:w="4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8455" w14:textId="77777777" w:rsidR="00F61257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Классные часы </w:t>
            </w:r>
            <w:r w:rsidRPr="0027776D">
              <w:rPr>
                <w:rFonts w:eastAsia="Calibri"/>
                <w:sz w:val="28"/>
                <w:szCs w:val="28"/>
                <w:lang w:eastAsia="en-US"/>
              </w:rPr>
              <w:t>8/</w:t>
            </w:r>
            <w:r>
              <w:rPr>
                <w:rFonts w:eastAsia="Calibri"/>
                <w:lang w:eastAsia="en-US"/>
              </w:rPr>
              <w:t xml:space="preserve">беседы </w:t>
            </w:r>
            <w:r w:rsidRPr="0027776D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27776D">
              <w:rPr>
                <w:rFonts w:eastAsia="Calibri"/>
                <w:sz w:val="28"/>
                <w:szCs w:val="28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встречи представителями  правоохранительных </w:t>
            </w:r>
          </w:p>
          <w:p w14:paraId="236B7FA1" w14:textId="2F19273D" w:rsidR="00F61257" w:rsidRPr="00BC213B" w:rsidRDefault="00F61257" w:rsidP="00B518BD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органов</w:t>
            </w:r>
            <w:r w:rsidRPr="0027776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F2502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7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19A7" w14:textId="77777777" w:rsidR="00F61257" w:rsidRDefault="00F61257" w:rsidP="00B518BD">
            <w:pPr>
              <w:tabs>
                <w:tab w:val="left" w:pos="567"/>
              </w:tabs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</w:p>
          <w:p w14:paraId="61411786" w14:textId="77777777" w:rsidR="00F61257" w:rsidRDefault="00F61257" w:rsidP="00B518BD">
            <w:pPr>
              <w:rPr>
                <w:rFonts w:eastAsia="Calibri"/>
                <w:lang w:eastAsia="en-US"/>
              </w:rPr>
            </w:pPr>
          </w:p>
          <w:p w14:paraId="19305343" w14:textId="3B9AFC7E" w:rsidR="00F61257" w:rsidRPr="0027776D" w:rsidRDefault="00F61257" w:rsidP="00B518BD">
            <w:pPr>
              <w:tabs>
                <w:tab w:val="left" w:pos="117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7776D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DF2502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27776D">
              <w:rPr>
                <w:rFonts w:eastAsia="Calibri"/>
                <w:sz w:val="28"/>
                <w:szCs w:val="28"/>
                <w:lang w:eastAsia="en-US"/>
              </w:rPr>
              <w:t>/</w:t>
            </w:r>
            <w:r w:rsidR="00DF2502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27776D">
              <w:rPr>
                <w:rFonts w:eastAsia="Calibri"/>
                <w:sz w:val="28"/>
                <w:szCs w:val="28"/>
                <w:lang w:eastAsia="en-US"/>
              </w:rPr>
              <w:t>/</w:t>
            </w:r>
            <w:r w:rsidR="00DF2502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27776D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F42C" w14:textId="77777777" w:rsidR="00F61257" w:rsidRDefault="00F61257" w:rsidP="00B518BD">
            <w:pPr>
              <w:tabs>
                <w:tab w:val="left" w:pos="900"/>
              </w:tabs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36023D16" w14:textId="77777777" w:rsidR="00F61257" w:rsidRDefault="00F61257" w:rsidP="00B518BD">
            <w:pPr>
              <w:rPr>
                <w:rFonts w:eastAsia="Calibri"/>
                <w:lang w:eastAsia="en-US"/>
              </w:rPr>
            </w:pPr>
          </w:p>
          <w:p w14:paraId="0EEE4DA3" w14:textId="660A4AC7" w:rsidR="00F61257" w:rsidRPr="0027776D" w:rsidRDefault="003D4B70" w:rsidP="00B518BD">
            <w:pPr>
              <w:ind w:firstLine="7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54; 0/0/</w:t>
            </w:r>
          </w:p>
        </w:tc>
      </w:tr>
    </w:tbl>
    <w:p w14:paraId="6F175C18" w14:textId="30F71FD3" w:rsidR="003D4B70" w:rsidRDefault="003D4B70" w:rsidP="003D4B70">
      <w:pPr>
        <w:rPr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>Руководитель образовательной организации   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Мусаева Ольга Магомедовна                       </w:t>
      </w:r>
      <w:r>
        <w:rPr>
          <w:color w:val="000000"/>
          <w:sz w:val="28"/>
          <w:szCs w:val="28"/>
        </w:rPr>
        <w:t xml:space="preserve">______________________     </w:t>
      </w:r>
    </w:p>
    <w:p w14:paraId="6E34FEED" w14:textId="10A610E0" w:rsidR="003D4B70" w:rsidRDefault="003D4B70" w:rsidP="003D4B70">
      <w:pPr>
        <w:rPr>
          <w:sz w:val="24"/>
          <w:szCs w:val="24"/>
        </w:rPr>
      </w:pPr>
      <w:r>
        <w:rPr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(ФИО)                                    (подпись)</w:t>
      </w:r>
    </w:p>
    <w:p w14:paraId="0224ADD5" w14:textId="77777777" w:rsidR="003D4B70" w:rsidRDefault="003D4B70" w:rsidP="003D4B70">
      <w:pPr>
        <w:rPr>
          <w:sz w:val="24"/>
          <w:szCs w:val="24"/>
        </w:rPr>
      </w:pPr>
      <w:r>
        <w:rPr>
          <w:color w:val="000000"/>
          <w:sz w:val="28"/>
          <w:szCs w:val="28"/>
        </w:rPr>
        <w:t>М.П.</w:t>
      </w:r>
    </w:p>
    <w:p w14:paraId="7EE0EDD5" w14:textId="77777777" w:rsidR="007C7EA3" w:rsidRPr="00114442" w:rsidRDefault="007C7EA3">
      <w:pPr>
        <w:rPr>
          <w:sz w:val="24"/>
          <w:szCs w:val="24"/>
        </w:rPr>
      </w:pPr>
    </w:p>
    <w:sectPr w:rsidR="007C7EA3" w:rsidRPr="00114442" w:rsidSect="006567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493D" w14:textId="77777777" w:rsidR="009A234A" w:rsidRDefault="009A234A" w:rsidP="00F61257">
      <w:r>
        <w:separator/>
      </w:r>
    </w:p>
  </w:endnote>
  <w:endnote w:type="continuationSeparator" w:id="0">
    <w:p w14:paraId="18B5C720" w14:textId="77777777" w:rsidR="009A234A" w:rsidRDefault="009A234A" w:rsidP="00F6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7306" w14:textId="77777777" w:rsidR="009A234A" w:rsidRDefault="009A234A" w:rsidP="00F61257">
      <w:r>
        <w:separator/>
      </w:r>
    </w:p>
  </w:footnote>
  <w:footnote w:type="continuationSeparator" w:id="0">
    <w:p w14:paraId="43B416A1" w14:textId="77777777" w:rsidR="009A234A" w:rsidRDefault="009A234A" w:rsidP="00F61257">
      <w:r>
        <w:continuationSeparator/>
      </w:r>
    </w:p>
  </w:footnote>
  <w:footnote w:id="1">
    <w:p w14:paraId="14A814DD" w14:textId="4047CE32" w:rsidR="00F61257" w:rsidRDefault="00F61257" w:rsidP="00F61257">
      <w:pPr>
        <w:pStyle w:val="1"/>
        <w:rPr>
          <w:rFonts w:eastAsia="Times New Roman"/>
          <w:sz w:val="20"/>
          <w:szCs w:val="20"/>
          <w:lang w:val="ru-RU" w:eastAsia="ru-RU"/>
        </w:rPr>
      </w:pPr>
    </w:p>
    <w:p w14:paraId="1DBE37E5" w14:textId="25731CF7" w:rsidR="003D4B70" w:rsidRDefault="003D4B70" w:rsidP="003D4B70">
      <w:pPr>
        <w:pStyle w:val="a8"/>
      </w:pPr>
    </w:p>
    <w:p w14:paraId="41FE6ABB" w14:textId="77777777" w:rsidR="003D4B70" w:rsidRPr="003D4B70" w:rsidRDefault="003D4B70" w:rsidP="003D4B70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247"/>
    <w:multiLevelType w:val="hybridMultilevel"/>
    <w:tmpl w:val="EF58AFD8"/>
    <w:lvl w:ilvl="0" w:tplc="743824A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B40C35"/>
    <w:multiLevelType w:val="hybridMultilevel"/>
    <w:tmpl w:val="07A20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CF779E"/>
    <w:multiLevelType w:val="hybridMultilevel"/>
    <w:tmpl w:val="72906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91"/>
    <w:rsid w:val="00114442"/>
    <w:rsid w:val="003D4B70"/>
    <w:rsid w:val="005623AD"/>
    <w:rsid w:val="00656791"/>
    <w:rsid w:val="007C7EA3"/>
    <w:rsid w:val="009A234A"/>
    <w:rsid w:val="00DF2502"/>
    <w:rsid w:val="00F6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CDBD"/>
  <w15:chartTrackingRefBased/>
  <w15:docId w15:val="{68BCA879-44B4-4402-A441-696099F7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6791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67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1144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444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623AD"/>
    <w:rPr>
      <w:color w:val="954F72" w:themeColor="followedHyperlink"/>
      <w:u w:val="single"/>
    </w:rPr>
  </w:style>
  <w:style w:type="character" w:styleId="a6">
    <w:name w:val="Emphasis"/>
    <w:basedOn w:val="a0"/>
    <w:qFormat/>
    <w:rsid w:val="00F61257"/>
    <w:rPr>
      <w:i/>
      <w:iCs/>
    </w:rPr>
  </w:style>
  <w:style w:type="character" w:customStyle="1" w:styleId="a7">
    <w:name w:val="Текст сноски Знак"/>
    <w:link w:val="1"/>
    <w:uiPriority w:val="99"/>
    <w:semiHidden/>
    <w:locked/>
    <w:rsid w:val="00F61257"/>
    <w:rPr>
      <w:lang w:val="x-none"/>
    </w:rPr>
  </w:style>
  <w:style w:type="paragraph" w:customStyle="1" w:styleId="1">
    <w:name w:val="Текст сноски1"/>
    <w:basedOn w:val="a"/>
    <w:next w:val="a8"/>
    <w:link w:val="a7"/>
    <w:uiPriority w:val="99"/>
    <w:semiHidden/>
    <w:rsid w:val="00F61257"/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paragraph" w:styleId="a8">
    <w:name w:val="footnote text"/>
    <w:basedOn w:val="a"/>
    <w:link w:val="10"/>
    <w:uiPriority w:val="99"/>
    <w:semiHidden/>
    <w:unhideWhenUsed/>
    <w:rsid w:val="00F61257"/>
  </w:style>
  <w:style w:type="character" w:customStyle="1" w:styleId="10">
    <w:name w:val="Текст сноски Знак1"/>
    <w:basedOn w:val="a0"/>
    <w:link w:val="a8"/>
    <w:uiPriority w:val="99"/>
    <w:semiHidden/>
    <w:rsid w:val="00F612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4B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4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D4B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4B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ik.dagestanschool.ru/" TargetMode="External"/><Relationship Id="rId13" Type="http://schemas.openxmlformats.org/officeDocument/2006/relationships/hyperlink" Target="https://chilik.dagestanschool.ru/" TargetMode="External"/><Relationship Id="rId18" Type="http://schemas.openxmlformats.org/officeDocument/2006/relationships/hyperlink" Target="https://vk.com/mkouchilikarskaia?z=photo709997228_457239397%2Falbum709997228_00%2Fre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ilik.dagestanschool.ru/notices/item?id=5" TargetMode="External"/><Relationship Id="rId7" Type="http://schemas.openxmlformats.org/officeDocument/2006/relationships/hyperlink" Target="https://chilik.dagestanschool.ru/" TargetMode="External"/><Relationship Id="rId12" Type="http://schemas.openxmlformats.org/officeDocument/2006/relationships/hyperlink" Target="https://chilik.dagestanschool.ru/" TargetMode="External"/><Relationship Id="rId17" Type="http://schemas.openxmlformats.org/officeDocument/2006/relationships/hyperlink" Target="https://chilik.dagestanschool.ru/?section_id=4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ilik.dagestanschool.ru/" TargetMode="External"/><Relationship Id="rId20" Type="http://schemas.openxmlformats.org/officeDocument/2006/relationships/hyperlink" Target="https://chilik.dagestanschool.ru/?section_id=1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ilik.dagestanschoo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ilik.dagestanschoo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hilik.dagestanschool.ru/" TargetMode="External"/><Relationship Id="rId19" Type="http://schemas.openxmlformats.org/officeDocument/2006/relationships/hyperlink" Target="https://vk.com/mkouchilikarskaia?z=video709997228_456239153%2F4a2079954bbf14c934%2Fpl_wall_7099972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ilik.dagestanschool.ru/" TargetMode="External"/><Relationship Id="rId14" Type="http://schemas.openxmlformats.org/officeDocument/2006/relationships/hyperlink" Target="https://chilik.dagestanschoo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msheyrikhan@gmail.com</cp:lastModifiedBy>
  <cp:revision>2</cp:revision>
  <dcterms:created xsi:type="dcterms:W3CDTF">2023-05-25T06:17:00Z</dcterms:created>
  <dcterms:modified xsi:type="dcterms:W3CDTF">2023-05-25T06:17:00Z</dcterms:modified>
</cp:coreProperties>
</file>