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211A" w14:textId="77777777" w:rsidR="00DC5573" w:rsidRPr="00DC5573" w:rsidRDefault="00DC5573" w:rsidP="00DC55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DC557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Отчет о проведении массовых антинаркотических акций среди школьников</w:t>
      </w:r>
    </w:p>
    <w:p w14:paraId="1CF1F5ED" w14:textId="745866E4" w:rsidR="00DC5573" w:rsidRDefault="00DC5573" w:rsidP="00DC55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  <w:r w:rsidRPr="00DC557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МКОУ </w:t>
      </w:r>
      <w:proofErr w:type="gramStart"/>
      <w:r w:rsidRPr="00DC557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« </w:t>
      </w:r>
      <w:proofErr w:type="spellStart"/>
      <w:r w:rsidRPr="00DC557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Чиликарская</w:t>
      </w:r>
      <w:proofErr w:type="spellEnd"/>
      <w:proofErr w:type="gramEnd"/>
      <w:r w:rsidRPr="00DC557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 xml:space="preserve"> </w:t>
      </w:r>
      <w:proofErr w:type="spellStart"/>
      <w:r w:rsidRPr="00DC5573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ООШ»</w:t>
      </w:r>
      <w:proofErr w:type="spellEnd"/>
    </w:p>
    <w:p w14:paraId="7E703FB2" w14:textId="77777777" w:rsidR="00DC5573" w:rsidRPr="00DC5573" w:rsidRDefault="00DC5573" w:rsidP="00DC557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14:paraId="34EB591A" w14:textId="302F2D84" w:rsidR="00DC5573" w:rsidRPr="00DC5573" w:rsidRDefault="00DC5573" w:rsidP="00DC55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 исполнении Приказа Министерства образования и науки РД №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08-02-1-949/22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от 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11.10.2022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г. «О проведении массовых антинаркотических акций среди школьников, а также с целью пропаганды здорового образа жизни, воспитания и формирования культуры здоровья, предупреждения наркомании среди школьников, в МКОУ «</w:t>
      </w:r>
      <w:proofErr w:type="spellStart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Чиликар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ская</w:t>
      </w:r>
      <w:proofErr w:type="spellEnd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ОШ» среди учащихся 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– 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классов прошли акции «Горькие плоды сладкой жизни», «Твой выбор». Классные руководители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</w:t>
      </w:r>
      <w:proofErr w:type="gramStart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рассказали  учащимся</w:t>
      </w:r>
      <w:proofErr w:type="gramEnd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старших классов о последствиях наркотических средств,  для здоровья и психики молодого организма. </w:t>
      </w:r>
    </w:p>
    <w:p w14:paraId="51E42FB3" w14:textId="349E3887" w:rsidR="00DC5573" w:rsidRPr="00DC5573" w:rsidRDefault="00DC5573" w:rsidP="00DC5573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Цель </w:t>
      </w:r>
      <w:proofErr w:type="gramStart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акций  -</w:t>
      </w:r>
      <w:proofErr w:type="gramEnd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психологическая мобилизация учащихся на выбор в пользу здорового образа жизни, предупреждение распространения алкоголизма, наркомании, токсикомании, табакокурения и др. вредных привычек среди несовершеннолетних, создание положительного эмоционального настроя.</w:t>
      </w:r>
    </w:p>
    <w:p w14:paraId="3A06B647" w14:textId="020F5AAD" w:rsidR="00DC5573" w:rsidRDefault="00DC5573" w:rsidP="00DC55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   Проблема </w:t>
      </w:r>
      <w:proofErr w:type="gramStart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наркомании  одна</w:t>
      </w:r>
      <w:proofErr w:type="gramEnd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из наиболее серьезных проблем и в борьбе с ней необходимо оградить и всесторонне защитить нашу молодежь». В ходе </w:t>
      </w:r>
      <w:proofErr w:type="gramStart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акций  волонтерами</w:t>
      </w:r>
      <w:proofErr w:type="gramEnd"/>
      <w:r w:rsidRPr="00DC557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школы были розданы памятки: «Скажем нет наркотикам».</w:t>
      </w:r>
    </w:p>
    <w:p w14:paraId="22165FF7" w14:textId="4F6C3FC9" w:rsidR="00DC5573" w:rsidRDefault="00DC5573" w:rsidP="00DC55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06D7E44B" w14:textId="36D043D6" w:rsidR="00DC5573" w:rsidRDefault="00DC5573" w:rsidP="00DC557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sz w:val="28"/>
          <w:szCs w:val="28"/>
        </w:rPr>
        <w:drawing>
          <wp:inline distT="0" distB="0" distL="0" distR="0" wp14:anchorId="6EC73FA8" wp14:editId="3E2C5991">
            <wp:extent cx="1925304" cy="17760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650" cy="179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5B15F" w14:textId="231D3435" w:rsidR="00DC5573" w:rsidRDefault="00DC5573" w:rsidP="00DC5573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w:drawing>
          <wp:inline distT="0" distB="0" distL="0" distR="0" wp14:anchorId="51D00AF7" wp14:editId="1FC57B9A">
            <wp:extent cx="2385321" cy="237614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4457" cy="2425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noProof/>
          <w:color w:val="555555"/>
          <w:sz w:val="28"/>
          <w:szCs w:val="28"/>
          <w:lang w:eastAsia="ru-RU"/>
        </w:rPr>
        <w:drawing>
          <wp:inline distT="0" distB="0" distL="0" distR="0" wp14:anchorId="1A07ED51" wp14:editId="730F46BC">
            <wp:extent cx="2506470" cy="2399834"/>
            <wp:effectExtent l="0" t="0" r="825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9777" cy="2441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8A67A" w14:textId="10835FE7" w:rsidR="009856AA" w:rsidRDefault="009856AA" w:rsidP="00DC5573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7DA998E6" w14:textId="6523C773" w:rsidR="009856AA" w:rsidRPr="005A2121" w:rsidRDefault="009856AA" w:rsidP="009856AA">
      <w:pPr>
        <w:pStyle w:val="a3"/>
        <w:spacing w:before="0" w:after="0"/>
        <w:ind w:firstLine="708"/>
        <w:jc w:val="both"/>
        <w:rPr>
          <w:rFonts w:eastAsia="Calibri" w:cs="Times New Roman"/>
          <w:sz w:val="28"/>
          <w:szCs w:val="28"/>
          <w:lang w:eastAsia="en-US"/>
        </w:rPr>
      </w:pPr>
      <w:r w:rsidRPr="005A2121">
        <w:rPr>
          <w:rFonts w:eastAsia="Calibri" w:cs="Times New Roman"/>
          <w:sz w:val="28"/>
          <w:szCs w:val="28"/>
          <w:lang w:eastAsia="en-US"/>
        </w:rPr>
        <w:lastRenderedPageBreak/>
        <w:t xml:space="preserve"> Квест-игра «Вместе все преодолеем».</w:t>
      </w:r>
    </w:p>
    <w:p w14:paraId="1B02E99A" w14:textId="77777777" w:rsidR="009856AA" w:rsidRPr="00DC5573" w:rsidRDefault="009856AA" w:rsidP="00DC5573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color w:val="555555"/>
          <w:sz w:val="28"/>
          <w:szCs w:val="28"/>
          <w:lang w:eastAsia="ru-RU"/>
        </w:rPr>
      </w:pPr>
    </w:p>
    <w:p w14:paraId="699915D7" w14:textId="7AD3EF44" w:rsidR="0041270A" w:rsidRDefault="008759E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32FF01D" wp14:editId="29C80E28">
            <wp:extent cx="1771615" cy="2362091"/>
            <wp:effectExtent l="0" t="0" r="63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520" cy="239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5573">
        <w:rPr>
          <w:noProof/>
          <w:sz w:val="28"/>
          <w:szCs w:val="28"/>
        </w:rPr>
        <w:drawing>
          <wp:inline distT="0" distB="0" distL="0" distR="0" wp14:anchorId="5DF8EFC3" wp14:editId="488A9888">
            <wp:extent cx="3145137" cy="2358769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933" cy="238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F02A2" w14:textId="0754E0CD" w:rsidR="008759E1" w:rsidRDefault="008759E1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9C8301D" wp14:editId="51821B0F">
            <wp:extent cx="4934549" cy="370078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1434" cy="372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0BD7C" w14:textId="694BFC5C" w:rsidR="008759E1" w:rsidRDefault="009856AA">
      <w:pPr>
        <w:rPr>
          <w:sz w:val="28"/>
          <w:szCs w:val="28"/>
        </w:rPr>
      </w:pPr>
      <w:r>
        <w:rPr>
          <w:sz w:val="28"/>
          <w:szCs w:val="28"/>
        </w:rPr>
        <w:t>Выставка рисунков</w:t>
      </w:r>
    </w:p>
    <w:p w14:paraId="7233A7E5" w14:textId="56A2B8FD" w:rsidR="008759E1" w:rsidRDefault="008759E1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7BFF5236" wp14:editId="0D01D5D6">
                <wp:extent cx="304800" cy="304800"/>
                <wp:effectExtent l="0" t="0" r="0" b="0"/>
                <wp:docPr id="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B1780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58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NLXpSDgVd0s42Y&#10;O4tFkmf0oeKqJ/9IacDgH1B9D8LhbQeu1TfBs8i8ev78FCLCsdPQMM95giieYSQnMJrYjJ+w4YbA&#10;DbN4e0ND6sGyiH3e0eG8I72PQnHwdbm8KnmTilNHO3WA6vSxpxA/aBxEMmpJzC6Dw+4hxKn0VJJ6&#10;Oby3fc9xqHr3LMCYKZLJJ76TFBtsDsydcDolPn02OqSfUox8RrUMP7ZAWor+o+P538+Xy3R32Vm+&#10;ebdghy4zm8sMOMVQtYxSTOZtnG5168m2XZZ54piWZGyeJ+k5sTqS5VPJihzPOt3ipZ+rfv9861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D97u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9856AA">
        <w:rPr>
          <w:noProof/>
          <w:sz w:val="28"/>
          <w:szCs w:val="28"/>
        </w:rPr>
        <w:drawing>
          <wp:inline distT="0" distB="0" distL="0" distR="0" wp14:anchorId="3B9FAFD5" wp14:editId="0A355F63">
            <wp:extent cx="1745051" cy="1252220"/>
            <wp:effectExtent l="0" t="0" r="762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379" cy="1266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A4EAFD4" wp14:editId="2FB2E8BD">
            <wp:extent cx="1912620" cy="127657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6779" cy="128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56AA">
        <w:rPr>
          <w:noProof/>
          <w:sz w:val="28"/>
          <w:szCs w:val="28"/>
        </w:rPr>
        <w:drawing>
          <wp:inline distT="0" distB="0" distL="0" distR="0" wp14:anchorId="266D2FFE" wp14:editId="0B83B751">
            <wp:extent cx="1844040" cy="1296643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1858" cy="1316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3602A" w14:textId="58EC00C9" w:rsidR="009856AA" w:rsidRDefault="009856AA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6287BC6" wp14:editId="7A2125EE">
            <wp:extent cx="2475471" cy="177927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618" cy="178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0E716FA" wp14:editId="742685A5">
            <wp:extent cx="2536376" cy="17780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6869" cy="178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3B825" w14:textId="160FD7E8" w:rsidR="009856AA" w:rsidRDefault="009856AA">
      <w:pPr>
        <w:rPr>
          <w:sz w:val="28"/>
          <w:szCs w:val="28"/>
        </w:rPr>
      </w:pPr>
    </w:p>
    <w:p w14:paraId="07998119" w14:textId="7025F95B" w:rsidR="009856AA" w:rsidRDefault="002E56E9">
      <w:pPr>
        <w:rPr>
          <w:sz w:val="28"/>
          <w:szCs w:val="28"/>
        </w:rPr>
      </w:pPr>
      <w:r>
        <w:rPr>
          <w:sz w:val="28"/>
          <w:szCs w:val="28"/>
        </w:rPr>
        <w:t>Ссылки-</w:t>
      </w:r>
      <w:r w:rsidRPr="002E56E9">
        <w:t xml:space="preserve"> </w:t>
      </w:r>
      <w:hyperlink r:id="rId15" w:history="1">
        <w:r w:rsidRPr="00496B75">
          <w:rPr>
            <w:rStyle w:val="a4"/>
            <w:sz w:val="28"/>
            <w:szCs w:val="28"/>
          </w:rPr>
          <w:t>https://vk.com/wall709997228_64</w:t>
        </w:r>
      </w:hyperlink>
      <w:r>
        <w:rPr>
          <w:sz w:val="28"/>
          <w:szCs w:val="28"/>
        </w:rPr>
        <w:t xml:space="preserve"> </w:t>
      </w:r>
    </w:p>
    <w:p w14:paraId="7BDBFA36" w14:textId="7FACDACE" w:rsidR="002E56E9" w:rsidRPr="00DC5573" w:rsidRDefault="002E56E9">
      <w:pPr>
        <w:rPr>
          <w:sz w:val="28"/>
          <w:szCs w:val="28"/>
        </w:rPr>
      </w:pPr>
      <w:hyperlink r:id="rId16" w:history="1">
        <w:r w:rsidRPr="00496B75">
          <w:rPr>
            <w:rStyle w:val="a4"/>
            <w:sz w:val="28"/>
            <w:szCs w:val="28"/>
          </w:rPr>
          <w:t>https://vk.com/wall709997228_65</w:t>
        </w:r>
      </w:hyperlink>
      <w:r>
        <w:rPr>
          <w:sz w:val="28"/>
          <w:szCs w:val="28"/>
        </w:rPr>
        <w:t xml:space="preserve"> </w:t>
      </w:r>
    </w:p>
    <w:sectPr w:rsidR="002E56E9" w:rsidRPr="00DC5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573"/>
    <w:rsid w:val="002E56E9"/>
    <w:rsid w:val="0041270A"/>
    <w:rsid w:val="008759E1"/>
    <w:rsid w:val="009856AA"/>
    <w:rsid w:val="00DC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A8D3"/>
  <w15:chartTrackingRefBased/>
  <w15:docId w15:val="{EF9BB770-8062-46B3-A931-CE19CF683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uiPriority w:val="99"/>
    <w:rsid w:val="009856AA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styleId="a4">
    <w:name w:val="Hyperlink"/>
    <w:basedOn w:val="a0"/>
    <w:uiPriority w:val="99"/>
    <w:unhideWhenUsed/>
    <w:rsid w:val="002E56E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E5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k.com/wall709997228_65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5" Type="http://schemas.openxmlformats.org/officeDocument/2006/relationships/image" Target="media/image2.png"/><Relationship Id="rId15" Type="http://schemas.openxmlformats.org/officeDocument/2006/relationships/hyperlink" Target="https://vk.com/wall709997228_64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2022-10-22T08:12:00Z</dcterms:created>
  <dcterms:modified xsi:type="dcterms:W3CDTF">2022-10-22T09:01:00Z</dcterms:modified>
</cp:coreProperties>
</file>