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A76" w:rsidRPr="00D75A76" w:rsidRDefault="00D75A76" w:rsidP="006A2FE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отчетности по направлению «Профилактика детского дорожно-транспортного травматизма»</w:t>
      </w:r>
    </w:p>
    <w:p w:rsidR="00D75A76" w:rsidRPr="00D75A76" w:rsidRDefault="00D75A76" w:rsidP="00D75A7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г.</w:t>
      </w:r>
    </w:p>
    <w:p w:rsidR="00D75A76" w:rsidRPr="006A2FE0" w:rsidRDefault="006A2FE0" w:rsidP="00D75A76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МКОУ «</w:t>
      </w:r>
      <w:proofErr w:type="spellStart"/>
      <w:r w:rsidRPr="006A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Чиликарская</w:t>
      </w:r>
      <w:proofErr w:type="spellEnd"/>
      <w:r w:rsidRPr="006A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ООШ»</w:t>
      </w:r>
    </w:p>
    <w:p w:rsidR="00D75A76" w:rsidRPr="006A2FE0" w:rsidRDefault="00D75A76" w:rsidP="00D75A76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4394"/>
        <w:gridCol w:w="1843"/>
        <w:gridCol w:w="2126"/>
        <w:gridCol w:w="1843"/>
        <w:gridCol w:w="1134"/>
        <w:gridCol w:w="1276"/>
        <w:gridCol w:w="77"/>
        <w:gridCol w:w="1711"/>
      </w:tblGrid>
      <w:tr w:rsidR="00D75A76" w:rsidRPr="00D75A76" w:rsidTr="001B1007">
        <w:trPr>
          <w:cantSplit/>
          <w:trHeight w:val="4419"/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75A76" w:rsidRPr="00D75A76" w:rsidRDefault="00D75A76" w:rsidP="001B1007">
            <w:pPr>
              <w:keepNext/>
              <w:spacing w:after="0" w:line="240" w:lineRule="auto"/>
              <w:ind w:left="360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75A76" w:rsidRPr="00D75A76" w:rsidRDefault="00D75A76" w:rsidP="001B1007">
            <w:pPr>
              <w:keepNext/>
              <w:spacing w:after="0" w:line="240" w:lineRule="auto"/>
              <w:ind w:left="360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75A76" w:rsidRPr="00D75A76" w:rsidRDefault="00D75A76" w:rsidP="001B1007">
            <w:pPr>
              <w:keepNext/>
              <w:spacing w:after="0" w:line="240" w:lineRule="auto"/>
              <w:ind w:left="360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ходе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75A76" w:rsidRPr="00D75A76" w:rsidRDefault="00D75A76" w:rsidP="001B1007">
            <w:pPr>
              <w:keepNext/>
              <w:spacing w:after="0" w:line="240" w:lineRule="auto"/>
              <w:ind w:left="360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охваченных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75A76" w:rsidRPr="00D75A76" w:rsidRDefault="00D75A76" w:rsidP="001B1007">
            <w:pPr>
              <w:keepNext/>
              <w:spacing w:after="0" w:line="240" w:lineRule="auto"/>
              <w:ind w:left="360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охваченных родителей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75A76" w:rsidRPr="00D75A76" w:rsidRDefault="00D75A76" w:rsidP="001B1007">
            <w:pPr>
              <w:keepNext/>
              <w:spacing w:after="0" w:line="240" w:lineRule="auto"/>
              <w:ind w:left="360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приглашенных сотрудников Госавтоинспекции </w:t>
            </w:r>
          </w:p>
        </w:tc>
        <w:tc>
          <w:tcPr>
            <w:tcW w:w="1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D75A76" w:rsidRPr="00D75A76" w:rsidRDefault="00D75A76" w:rsidP="001B1007">
            <w:pPr>
              <w:keepNext/>
              <w:spacing w:after="0" w:line="240" w:lineRule="auto"/>
              <w:ind w:left="360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проведенное мероприятие </w:t>
            </w:r>
          </w:p>
        </w:tc>
      </w:tr>
      <w:tr w:rsidR="00D75A76" w:rsidRPr="00D75A76" w:rsidTr="001B1007">
        <w:trPr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F67E55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A2FE0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A2FE0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A2FE0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https://www.instagram.com/mkouchilikarskaia/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A76" w:rsidRPr="00D75A76" w:rsidTr="001B1007">
        <w:trPr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Родительские собрания 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Default="00F67E55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F67E55" w:rsidRPr="006A2FE0" w:rsidRDefault="00F67E55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A2FE0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A2FE0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A2FE0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https://www.instagram.com/mkouchilikarskaia/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A76" w:rsidRPr="00D75A76" w:rsidTr="001B1007">
        <w:trPr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Беседы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F67E55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A2FE0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A2FE0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A2FE0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https://www.instagram.com/mkouchilikar</w:t>
              </w:r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skaia/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A76" w:rsidRPr="00D75A76" w:rsidTr="001B1007">
        <w:trPr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Акции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F67E55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A2FE0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A2FE0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https://www.instagram.com/mkouchilikarskaia/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A76" w:rsidRPr="00D75A76" w:rsidTr="001B1007">
        <w:trPr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Организации и проведение конкурса  «Безопасное колесо»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F67E55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https://www.instagram.com/mkouchilikarskaia/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A76" w:rsidRPr="00D75A76" w:rsidTr="001B1007">
        <w:trPr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Организации и проведение конкурса  «Верны </w:t>
            </w:r>
            <w:proofErr w:type="spellStart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ЮИДовской</w:t>
            </w:r>
            <w:proofErr w:type="spellEnd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стране»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1B1007">
        <w:trPr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Организации и проведение  конкурса  </w:t>
            </w:r>
          </w:p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«Лучший педагог по обучению основам безопасного поведения на дорогах» 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1B1007">
        <w:trPr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 и проведение  смотра-конкурса среди ДОУ на лучшую постановку работы по пропаганде безопасности дорожного движения «Безопасные дороги детства»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1B1007">
        <w:trPr>
          <w:trHeight w:val="776"/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Организации и проведение соревнований среди отрядов юных инспекторов движения «Знатоки ПДД»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1B1007">
        <w:trPr>
          <w:trHeight w:val="776"/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Организация и проведение республиканского </w:t>
            </w:r>
            <w:proofErr w:type="spellStart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флешмоба</w:t>
            </w:r>
            <w:proofErr w:type="spellEnd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в рамках мероприятий, посвященных Всемирному дню памяти жертв ДТП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1B1007">
        <w:trPr>
          <w:trHeight w:val="776"/>
          <w:tblCellSpacing w:w="0" w:type="dxa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Размещение на сайтах образовательных организаций информации для родителей и обучающихся по профилактике</w:t>
            </w:r>
          </w:p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детского дорожно-транспортного травматизма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A76" w:rsidRPr="006A2FE0" w:rsidRDefault="00D75A76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отчетности по направлению «Профилактика наркомании среди несовершеннолетних»</w:t>
      </w:r>
    </w:p>
    <w:p w:rsidR="00D75A76" w:rsidRPr="006A2FE0" w:rsidRDefault="00D75A76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г.</w:t>
      </w:r>
    </w:p>
    <w:p w:rsidR="00D75A76" w:rsidRPr="006A2FE0" w:rsidRDefault="006A2FE0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МКОУ « </w:t>
      </w:r>
      <w:proofErr w:type="spellStart"/>
      <w:r w:rsidRPr="006A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Чиликарская</w:t>
      </w:r>
      <w:proofErr w:type="spellEnd"/>
      <w:r w:rsidRPr="006A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ООШ»</w:t>
      </w:r>
    </w:p>
    <w:tbl>
      <w:tblPr>
        <w:tblW w:w="0" w:type="auto"/>
        <w:tblCellSpacing w:w="0" w:type="dxa"/>
        <w:tblInd w:w="-8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4217"/>
        <w:gridCol w:w="1985"/>
        <w:gridCol w:w="1843"/>
        <w:gridCol w:w="1275"/>
        <w:gridCol w:w="1134"/>
        <w:gridCol w:w="1418"/>
        <w:gridCol w:w="3064"/>
      </w:tblGrid>
      <w:tr w:rsidR="00D75A76" w:rsidRPr="00D75A76" w:rsidTr="001B1007">
        <w:trPr>
          <w:cantSplit/>
          <w:trHeight w:val="4717"/>
          <w:tblCellSpacing w:w="0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75A76" w:rsidRPr="00D75A76" w:rsidRDefault="00D75A76" w:rsidP="001B1007">
            <w:pPr>
              <w:keepNext/>
              <w:spacing w:after="0" w:line="240" w:lineRule="auto"/>
              <w:ind w:left="360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75A76" w:rsidRPr="00D75A76" w:rsidRDefault="00D75A76" w:rsidP="001B1007">
            <w:pPr>
              <w:keepNext/>
              <w:spacing w:after="0" w:line="240" w:lineRule="auto"/>
              <w:ind w:left="360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75A76" w:rsidRPr="00D75A76" w:rsidRDefault="00D75A76" w:rsidP="001B1007">
            <w:pPr>
              <w:keepNext/>
              <w:spacing w:after="0" w:line="240" w:lineRule="auto"/>
              <w:ind w:left="360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ходе реализации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75A76" w:rsidRPr="00D75A76" w:rsidRDefault="00D75A76" w:rsidP="001B1007">
            <w:pPr>
              <w:keepNext/>
              <w:spacing w:after="0" w:line="240" w:lineRule="auto"/>
              <w:ind w:left="360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охваченных детей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75A76" w:rsidRPr="00D75A76" w:rsidRDefault="00D75A76" w:rsidP="001B1007">
            <w:pPr>
              <w:keepNext/>
              <w:spacing w:after="0" w:line="240" w:lineRule="auto"/>
              <w:ind w:left="360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охваченных родителей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D75A76" w:rsidRPr="00D75A76" w:rsidRDefault="00D75A76" w:rsidP="001B1007">
            <w:pPr>
              <w:keepNext/>
              <w:spacing w:after="0" w:line="240" w:lineRule="auto"/>
              <w:ind w:left="360" w:right="113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приглашенных, сотрудников МВД по РД, Минздрава РД и т.д.    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проведенное мероприятие</w:t>
            </w:r>
          </w:p>
        </w:tc>
      </w:tr>
      <w:tr w:rsidR="00D75A76" w:rsidRPr="00D75A76" w:rsidTr="001B1007">
        <w:trPr>
          <w:tblCellSpacing w:w="0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63799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https://www.instagram.com/mkouchilikarskaia/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A76" w:rsidRPr="00D75A76" w:rsidTr="001B1007">
        <w:trPr>
          <w:tblCellSpacing w:w="0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 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B1007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1B1007">
        <w:trPr>
          <w:tblCellSpacing w:w="0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1B1007">
        <w:trPr>
          <w:tblCellSpacing w:w="0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1B1007">
        <w:trPr>
          <w:tblCellSpacing w:w="0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  “Урока трезвости” в общеобразовательных организациях Республики Дагестан для профилактики наркомании среди школьников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1B1007">
        <w:trPr>
          <w:tblCellSpacing w:w="0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сайтах образовательных организаций информации для родителей и обучающихся по профилактике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незаконного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оброта</w:t>
            </w:r>
            <w:proofErr w:type="spellEnd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наркотических средств, психотропных веществ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1B1007">
        <w:trPr>
          <w:tblCellSpacing w:w="0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Недели ЗОЖ для учащихся образовательных организаций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1B1007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https://vk.com/mkouchilikarskaia?z=photo709997228_457239035%2Fwall709997228_18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5A76" w:rsidRPr="00D75A76" w:rsidTr="001B1007">
        <w:trPr>
          <w:trHeight w:val="776"/>
          <w:tblCellSpacing w:w="0" w:type="dxa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социально-психологического тестирования среди обучающихся, направленного на ранее выявление незаконного потребления наркотических средств и психотропных веществ, в образовательных организациях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1007" w:rsidRDefault="001B1007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75A76" w:rsidRDefault="00D75A76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2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Форма отчетности по направлению «Профилактика правонарушений и преступлений среди несовершеннолетних» на 2022 г.</w:t>
      </w:r>
    </w:p>
    <w:p w:rsidR="006A2FE0" w:rsidRPr="006A2FE0" w:rsidRDefault="006A2FE0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МКОУ « </w:t>
      </w:r>
      <w:proofErr w:type="spellStart"/>
      <w:r w:rsidRPr="006A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Чиликарская</w:t>
      </w:r>
      <w:proofErr w:type="spellEnd"/>
      <w:r w:rsidRPr="006A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ООШ»</w:t>
      </w:r>
    </w:p>
    <w:p w:rsidR="006A2FE0" w:rsidRPr="006A2FE0" w:rsidRDefault="006A2FE0" w:rsidP="006A2FE0">
      <w:pPr>
        <w:spacing w:after="0" w:line="240" w:lineRule="auto"/>
        <w:ind w:left="360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8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3632"/>
        <w:gridCol w:w="1684"/>
        <w:gridCol w:w="1838"/>
        <w:gridCol w:w="1731"/>
        <w:gridCol w:w="1731"/>
        <w:gridCol w:w="2047"/>
        <w:gridCol w:w="1841"/>
      </w:tblGrid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 о ходе реализации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охваченных детей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охваченных родителей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приглашенных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keepNext/>
              <w:spacing w:after="0" w:line="240" w:lineRule="auto"/>
              <w:ind w:left="36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проведенное мероприятие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 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454238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оказание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социально-психологической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педагогической</w:t>
            </w:r>
          </w:p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помощи несовершеннолетним,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склонных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деструктивному поведению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  психологической диагностики деструктивного поведения среди несовершеннолетних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454238">
            <w:pPr>
              <w:spacing w:after="0" w:line="240" w:lineRule="auto"/>
              <w:ind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индивидуальной  психодиагностики детей, подростков, требующих особого психолого-педагогического внимания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rHeight w:val="776"/>
          <w:tblCellSpacing w:w="0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групповой психологической профилактики деструктивного </w:t>
            </w: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поведения детей и молодежи в условиях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454238" w:rsidP="006A2FE0">
            <w:pPr>
              <w:spacing w:after="0" w:line="240" w:lineRule="auto"/>
              <w:ind w:left="360" w:right="-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75A76" w:rsidRDefault="00D75A76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FE0" w:rsidRPr="006A2FE0" w:rsidRDefault="006A2FE0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D75A76" w:rsidRDefault="00D75A76" w:rsidP="006A2FE0">
      <w:pPr>
        <w:spacing w:after="0" w:line="240" w:lineRule="auto"/>
        <w:ind w:left="60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6A2FE0" w:rsidRDefault="00D75A76" w:rsidP="006A2FE0">
      <w:pPr>
        <w:spacing w:after="0" w:line="240" w:lineRule="auto"/>
        <w:ind w:left="360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Форма отчетности по направлению «Профилактика идеологии терроризма и экстремизма» на 2022 г. </w:t>
      </w:r>
    </w:p>
    <w:p w:rsidR="006A2FE0" w:rsidRPr="006A2FE0" w:rsidRDefault="006A2FE0" w:rsidP="006A2FE0">
      <w:pPr>
        <w:spacing w:after="0" w:line="240" w:lineRule="auto"/>
        <w:ind w:left="60" w:right="-2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МКОУ « </w:t>
      </w:r>
      <w:proofErr w:type="spellStart"/>
      <w:r w:rsidRPr="006A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Чиликарская</w:t>
      </w:r>
      <w:proofErr w:type="spellEnd"/>
      <w:r w:rsidRPr="006A2F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ООШ»</w:t>
      </w:r>
    </w:p>
    <w:p w:rsidR="00D75A76" w:rsidRPr="00D75A76" w:rsidRDefault="00D75A76" w:rsidP="006A2FE0">
      <w:pPr>
        <w:spacing w:after="0" w:line="240" w:lineRule="auto"/>
        <w:ind w:left="60"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A76" w:rsidRPr="006A2FE0" w:rsidRDefault="00D75A76" w:rsidP="006A2FE0">
      <w:pPr>
        <w:spacing w:after="0" w:line="254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F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реализации «Комплексного плана противодействия идеологии терроризма в Российской Федерации на 2019-2023 годы в Республике Дагестан» за __ полугодие 2022 года</w:t>
      </w:r>
      <w:r w:rsidRPr="006A2FE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9"/>
        <w:gridCol w:w="2431"/>
        <w:gridCol w:w="175"/>
        <w:gridCol w:w="675"/>
        <w:gridCol w:w="284"/>
        <w:gridCol w:w="142"/>
        <w:gridCol w:w="283"/>
        <w:gridCol w:w="142"/>
        <w:gridCol w:w="709"/>
        <w:gridCol w:w="141"/>
        <w:gridCol w:w="851"/>
        <w:gridCol w:w="283"/>
        <w:gridCol w:w="142"/>
        <w:gridCol w:w="142"/>
        <w:gridCol w:w="1417"/>
        <w:gridCol w:w="284"/>
        <w:gridCol w:w="142"/>
        <w:gridCol w:w="674"/>
        <w:gridCol w:w="34"/>
        <w:gridCol w:w="142"/>
        <w:gridCol w:w="425"/>
        <w:gridCol w:w="851"/>
        <w:gridCol w:w="283"/>
        <w:gridCol w:w="142"/>
        <w:gridCol w:w="425"/>
        <w:gridCol w:w="142"/>
        <w:gridCol w:w="1480"/>
        <w:gridCol w:w="1159"/>
      </w:tblGrid>
      <w:tr w:rsidR="00D75A76" w:rsidRPr="00D75A76" w:rsidTr="00454238">
        <w:trPr>
          <w:tblCellSpacing w:w="0" w:type="dxa"/>
        </w:trPr>
        <w:tc>
          <w:tcPr>
            <w:tcW w:w="149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1.6.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Проведенные с лицами, прибывающими в образовательную организацию  из стран с повышенной террористической активностью для обучения, мероприятия (в том числе при участии представителей религиозных и общественных организаций, психологов) в форме индивидуальных или групповых бесед по доведению норм законодательства,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деятельности общественных объединений, цели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направлены на насильственное изменение основ конституционного строя России</w:t>
            </w:r>
          </w:p>
        </w:tc>
      </w:tr>
      <w:tr w:rsidR="00D75A76" w:rsidRPr="00D75A76" w:rsidTr="00BC2DC1">
        <w:trPr>
          <w:cantSplit/>
          <w:trHeight w:val="4538"/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D75A76" w:rsidRPr="00454238" w:rsidRDefault="00D75A76" w:rsidP="00454238">
            <w:pPr>
              <w:spacing w:after="160" w:line="254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D75A76" w:rsidRPr="00454238" w:rsidRDefault="00D75A76" w:rsidP="00454238">
            <w:pPr>
              <w:spacing w:after="160" w:line="254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Приглашенные специалисты </w:t>
            </w:r>
            <w:r w:rsidRPr="0045423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(Ф.И.О., должность)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D75A76" w:rsidRPr="00454238" w:rsidRDefault="00D75A76" w:rsidP="00454238">
            <w:pPr>
              <w:spacing w:after="160" w:line="254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Использованные в рамках мероприятия методические материалы 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D75A76" w:rsidRPr="00454238" w:rsidRDefault="00D75A76" w:rsidP="00454238">
            <w:pPr>
              <w:spacing w:after="160" w:line="254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Общий охват </w:t>
            </w:r>
            <w:proofErr w:type="gramStart"/>
            <w:r w:rsidRPr="00454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54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принявших участие в мероприятии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D75A76" w:rsidRPr="00454238" w:rsidRDefault="00D75A76" w:rsidP="00454238">
            <w:pPr>
              <w:spacing w:after="160" w:line="254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D75A76" w:rsidRPr="00454238" w:rsidRDefault="00D75A76" w:rsidP="00454238">
            <w:pPr>
              <w:spacing w:after="160" w:line="254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Ссылка на мероприятие </w:t>
            </w:r>
            <w:r w:rsidRPr="0045423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(в сети интернет)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  <w:vAlign w:val="center"/>
            <w:hideMark/>
          </w:tcPr>
          <w:p w:rsidR="00D75A76" w:rsidRPr="00454238" w:rsidRDefault="00D75A76" w:rsidP="00454238">
            <w:pPr>
              <w:spacing w:after="160" w:line="254" w:lineRule="auto"/>
              <w:ind w:left="360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42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D75A76" w:rsidRPr="00D75A76" w:rsidTr="00BC2DC1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9A2BFC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</w:t>
            </w:r>
            <w:r w:rsidR="00BC2DC1" w:rsidRPr="00E117BB">
              <w:rPr>
                <w:rFonts w:eastAsia="Times New Roman"/>
                <w:sz w:val="24"/>
                <w:szCs w:val="24"/>
              </w:rPr>
              <w:t>«Экстремизм – угроза обществу»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BC2DC1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религиозных и общественных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BC2DC1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BC2DC1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9A2BFC" w:rsidRDefault="00454238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4" w:history="1">
              <w:r w:rsidRPr="009A2BFC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</w:t>
              </w:r>
              <w:r w:rsidRPr="009A2BFC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p</w:t>
              </w:r>
              <w:r w:rsidRPr="009A2BFC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s://vk.com/mkouchilikarskaia?z=</w:t>
              </w:r>
              <w:r w:rsidRPr="009A2BFC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lastRenderedPageBreak/>
                <w:t>photo709997228_457239024%2Falbum709997228_00%2Frev</w:t>
              </w:r>
            </w:hyperlink>
            <w:r w:rsidRPr="009A2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BC2DC1">
        <w:trPr>
          <w:trHeight w:val="361"/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2BFC" w:rsidRPr="009A2BFC" w:rsidRDefault="009A2BFC" w:rsidP="009A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встречи. Встреча с тружеником  тыла </w:t>
            </w:r>
            <w:proofErr w:type="spellStart"/>
            <w:r w:rsidRPr="009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Габибулаевым</w:t>
            </w:r>
            <w:proofErr w:type="spellEnd"/>
            <w:r w:rsidRPr="009A2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Р.И</w:t>
            </w:r>
          </w:p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</w:rPr>
              <w:t xml:space="preserve">Труженик  тыла </w:t>
            </w:r>
            <w:proofErr w:type="spellStart"/>
            <w:r>
              <w:rPr>
                <w:rFonts w:eastAsia="Calibri"/>
                <w:sz w:val="24"/>
                <w:szCs w:val="24"/>
              </w:rPr>
              <w:t>Габибулаев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Р.И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2BFC" w:rsidRPr="009A2BFC" w:rsidRDefault="009A2BFC" w:rsidP="009A2BFC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5" w:history="1">
              <w:r w:rsidRPr="009A2BFC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https://vk.com/mkouchilikarskaia?z=video709997228_456239071%2Fpl_wall_709997228</w:t>
              </w:r>
            </w:hyperlink>
            <w:r w:rsidRPr="009A2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FC" w:rsidRPr="00D75A76" w:rsidTr="00BC2DC1">
        <w:trPr>
          <w:trHeight w:val="361"/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9A2BFC" w:rsidRDefault="009A2BFC" w:rsidP="009A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1A6">
              <w:rPr>
                <w:color w:val="000000"/>
                <w:sz w:val="24"/>
                <w:szCs w:val="24"/>
                <w:shd w:val="clear" w:color="auto" w:fill="FFFFFF"/>
              </w:rPr>
              <w:t>Торжественная линейка, посвященная 77-ой годовщине Победы</w:t>
            </w:r>
            <w:r>
              <w:t xml:space="preserve"> </w:t>
            </w:r>
            <w:r w:rsidRPr="009A2BFC">
              <w:rPr>
                <w:color w:val="000000"/>
                <w:sz w:val="24"/>
                <w:szCs w:val="24"/>
                <w:shd w:val="clear" w:color="auto" w:fill="FFFFFF"/>
              </w:rPr>
              <w:t>в Великой Отечественной войне.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9A2BFC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https://vk.com/mkouchilikarskaia?z=video709997228_456239084%2Fpl_wall_709997228</w:t>
              </w:r>
            </w:hyperlink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FC" w:rsidRPr="00D75A76" w:rsidTr="00BC2DC1">
        <w:trPr>
          <w:trHeight w:val="361"/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7903F2" w:rsidRDefault="009A2BFC" w:rsidP="009A2BFC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>
              <w:rPr>
                <w:sz w:val="24"/>
                <w:szCs w:val="24"/>
              </w:rPr>
              <w:t>Акция « Окна Победы».</w:t>
            </w:r>
          </w:p>
          <w:p w:rsidR="009A2BFC" w:rsidRPr="009A2BFC" w:rsidRDefault="009A2BFC" w:rsidP="009A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9A2BFC" w:rsidRDefault="009A2BFC" w:rsidP="009A2BF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7" w:history="1">
              <w:r w:rsidRPr="009A2BFC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https://vk.com/mkouchilikarskaia?z=photo709997228_457239101%2Fwall709997228_31</w:t>
              </w:r>
            </w:hyperlink>
            <w:r w:rsidRPr="009A2B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FC" w:rsidRPr="00D75A76" w:rsidTr="00BC2DC1">
        <w:trPr>
          <w:trHeight w:val="361"/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Default="009A2BFC" w:rsidP="009A2BFC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9A2BFC" w:rsidRPr="009A2BFC" w:rsidRDefault="009A2BFC" w:rsidP="009A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4E">
              <w:rPr>
                <w:b/>
                <w:color w:val="000000"/>
                <w:sz w:val="24"/>
                <w:szCs w:val="24"/>
                <w:shd w:val="clear" w:color="auto" w:fill="FFFFFF"/>
              </w:rPr>
              <w:t>Возложение цветов на памятник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9A2BFC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https://vk.com/mkouchilikarskaia?z=video709997228_456239089%2F2d8bf8689bdd8b429c%2Fpl_wall_709997228</w:t>
              </w:r>
            </w:hyperlink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FC" w:rsidRPr="00D75A76" w:rsidTr="00BC2DC1">
        <w:trPr>
          <w:trHeight w:val="361"/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Default="009A2BFC" w:rsidP="009A2B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9A2BFC" w:rsidRPr="009A2BFC" w:rsidRDefault="009A2BFC" w:rsidP="009A2BF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</w:rPr>
              <w:t>« Бессмертном полку»</w:t>
            </w:r>
            <w:proofErr w:type="gramEnd"/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https://vk.com/mkouchilikarskaia?z=photo709997228_457239112%2Falbum7</w:t>
              </w:r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09997228_00%2Frev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FC" w:rsidRPr="00D75A76" w:rsidTr="00BC2DC1">
        <w:trPr>
          <w:trHeight w:val="361"/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9A2BFC" w:rsidRDefault="009A2BFC" w:rsidP="009A2BFC">
            <w:pPr>
              <w:rPr>
                <w:sz w:val="24"/>
                <w:szCs w:val="24"/>
              </w:rPr>
            </w:pPr>
            <w:r w:rsidRPr="009A2BFC">
              <w:rPr>
                <w:sz w:val="24"/>
                <w:szCs w:val="24"/>
              </w:rPr>
              <w:t xml:space="preserve">Волонтеры школы, участники команды Волонтеров Победы, учащиеся 3 класса провели акцию по высадке деревьев на территории школы, в рамках проекта "Сад </w:t>
            </w:r>
          </w:p>
          <w:p w:rsidR="009A2BFC" w:rsidRDefault="009A2BFC" w:rsidP="009A2BFC">
            <w:pPr>
              <w:rPr>
                <w:sz w:val="24"/>
                <w:szCs w:val="24"/>
              </w:rPr>
            </w:pPr>
            <w:r w:rsidRPr="009A2BFC">
              <w:rPr>
                <w:sz w:val="24"/>
                <w:szCs w:val="24"/>
              </w:rPr>
              <w:t>Памяти".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https://vk.com/mkouchilikarskaia?z=photo709997228_457239099%2Fwall709997228_28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BFC" w:rsidRPr="00D75A76" w:rsidTr="00BC2DC1">
        <w:trPr>
          <w:trHeight w:val="361"/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Default="009A2BFC" w:rsidP="009A2BFC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Акция « Георгиевская лента»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BC2DC1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A2BFC" w:rsidRPr="006A2FE0" w:rsidRDefault="009A2BFC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BC2DC1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454238">
        <w:trPr>
          <w:tblCellSpacing w:w="0" w:type="dxa"/>
        </w:trPr>
        <w:tc>
          <w:tcPr>
            <w:tcW w:w="149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1.8.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Проведенные с обучающимися, в том числе с лицами, состоящими на профилактическом учете и (или)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 (групповых) бесед по формированию стойкого неприятия идеологии терроризма и привитию традиционных российских духовно-нравственных ценностей с привлечением к указанной работе представителей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религиозных, общественных и спортивных организаций, психологов</w:t>
            </w:r>
          </w:p>
        </w:tc>
      </w:tr>
      <w:tr w:rsidR="00D75A76" w:rsidRPr="00D75A76" w:rsidTr="00454238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Приглашенные специалисты </w:t>
            </w: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(Ф.И.О., должность)</w:t>
            </w: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Использованные в рамках мероприятия методические материалы 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охват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принявших участие в </w:t>
            </w:r>
            <w:r w:rsidRPr="006A2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мероприятии 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детей «группы риска», принявших участие в </w:t>
            </w:r>
            <w:r w:rsidRPr="006A2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мероприятии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Ссылка на мероприятие </w:t>
            </w: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(в сети интернет</w:t>
            </w: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Примечание </w:t>
            </w:r>
          </w:p>
        </w:tc>
      </w:tr>
      <w:tr w:rsidR="00D75A76" w:rsidRPr="00D75A76" w:rsidTr="00454238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25704B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 Терроризму нет!»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BC2DC1" w:rsidP="006A2FE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BC2DC1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BC2DC1" w:rsidRDefault="00BC2DC1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21" w:history="1">
              <w:r w:rsidRPr="00BC2DC1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https://www.instagram.com/mkouchilikarskaia/</w:t>
              </w:r>
            </w:hyperlink>
            <w:r w:rsidRPr="00BC2D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454238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454238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9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hd w:val="clear" w:color="auto" w:fill="FFFFFF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454238">
        <w:trPr>
          <w:tblCellSpacing w:w="0" w:type="dxa"/>
        </w:trPr>
        <w:tc>
          <w:tcPr>
            <w:tcW w:w="149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Проведенные в целях развития у обучающихся, активной гражданской позиции, направленной на неприятие идеологии терроризма, общественно-политические, культурные и спортивные мероприятия, посвященные Дню солидарности в борьбе с терроризмом</w:t>
            </w:r>
            <w:proofErr w:type="gramEnd"/>
          </w:p>
          <w:p w:rsidR="00D75A76" w:rsidRPr="006A2FE0" w:rsidRDefault="00D75A76" w:rsidP="006A2FE0">
            <w:pPr>
              <w:spacing w:after="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 сентября).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 и спорта</w:t>
            </w:r>
          </w:p>
        </w:tc>
      </w:tr>
      <w:tr w:rsidR="00D75A76" w:rsidRPr="00D75A76" w:rsidTr="0025704B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Приглашенные специалисты </w:t>
            </w: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(Ф.И.О., должность)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Использованные в рамках мероприятия методические материалы 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охват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принявших участие в мероприятии 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мероприятие</w:t>
            </w:r>
          </w:p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сети интернет)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</w:t>
            </w:r>
          </w:p>
        </w:tc>
      </w:tr>
      <w:tr w:rsidR="00D75A76" w:rsidRPr="00D75A76" w:rsidTr="0025704B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Default="0025704B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здоровья.</w:t>
            </w:r>
          </w:p>
          <w:p w:rsidR="0025704B" w:rsidRPr="006A2FE0" w:rsidRDefault="0025704B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Утренняя зарядка)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25704B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25704B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25704B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25704B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https://vk.com/mkouchilikarskaia?z=photo709997228_457</w:t>
              </w:r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239031%2Fwall709997228_17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25704B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Default="0025704B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мероприятия </w:t>
            </w:r>
          </w:p>
          <w:p w:rsidR="0025704B" w:rsidRPr="006A2FE0" w:rsidRDefault="0025704B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Терроризму НЕТ!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25704B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25704B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25704B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25704B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57503E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https://vk.com/mkouchilikarskaia?z=photo709997228_457239035%2Fwall709997228_18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25704B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454238">
        <w:trPr>
          <w:tblCellSpacing w:w="0" w:type="dxa"/>
        </w:trPr>
        <w:tc>
          <w:tcPr>
            <w:tcW w:w="149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 Проведенные на базе образовательных организаций (в том числе с участием представителей религиозных и общественных организаций, деятелей культуры и искусства) воспитательные и культурно-просветительские мероприятия, направленные на развитие у детей и молодежи неприятия идеологии терроризма и привитие им традиционных российских духовно-нравственных ценностей</w:t>
            </w:r>
          </w:p>
        </w:tc>
      </w:tr>
      <w:tr w:rsidR="00D75A76" w:rsidRPr="00D75A76" w:rsidTr="0025704B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Приглашенные специалисты </w:t>
            </w: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(Ф.И.О., должность)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Использованные в рамках мероприятия методические материалы 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охват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принявших участие в мероприятии 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мероприятие</w:t>
            </w:r>
          </w:p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сети интернет)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</w:t>
            </w:r>
          </w:p>
        </w:tc>
      </w:tr>
      <w:tr w:rsidR="00D75A76" w:rsidRPr="00D75A76" w:rsidTr="0025704B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25704B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25704B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Всего:</w:t>
            </w:r>
          </w:p>
        </w:tc>
        <w:tc>
          <w:tcPr>
            <w:tcW w:w="3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454238">
        <w:trPr>
          <w:tblCellSpacing w:w="0" w:type="dxa"/>
        </w:trPr>
        <w:tc>
          <w:tcPr>
            <w:tcW w:w="149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проведенные мероприятия информационно-пропагандистского характера, направленные на защиту информационного пространства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идеологии терроризма</w:t>
            </w:r>
          </w:p>
        </w:tc>
      </w:tr>
      <w:tr w:rsidR="00D75A76" w:rsidRPr="00D75A76" w:rsidTr="00762B54">
        <w:trPr>
          <w:trHeight w:val="4247"/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Приглашенные специалисты </w:t>
            </w: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(Ф.И.О., должность)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Использованные в рамках мероприятия методические материалы 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охват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принявших участие в мероприятии 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мероприятие</w:t>
            </w:r>
          </w:p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сети интернет)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</w:t>
            </w: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25704B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</w:rPr>
              <w:t>Розданы п</w:t>
            </w:r>
            <w:r w:rsidRPr="00E117BB">
              <w:rPr>
                <w:rFonts w:eastAsia="Times New Roman"/>
                <w:sz w:val="24"/>
                <w:szCs w:val="24"/>
              </w:rPr>
              <w:t xml:space="preserve">амятки для родителей и детей по профилактике экстремизма: «Экстремизм – угроза обществу», «Памятка по обеспечению безопасности при обнаружении подозрительных </w:t>
            </w:r>
            <w:proofErr w:type="spellStart"/>
            <w:r w:rsidRPr="00E117BB">
              <w:rPr>
                <w:rFonts w:eastAsia="Times New Roman"/>
                <w:sz w:val="24"/>
                <w:szCs w:val="24"/>
              </w:rPr>
              <w:t>предметов»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,</w:t>
            </w:r>
            <w:r w:rsidRPr="00E117BB">
              <w:rPr>
                <w:rFonts w:eastAsia="Calibri"/>
                <w:sz w:val="24"/>
                <w:szCs w:val="24"/>
              </w:rPr>
              <w:t>«</w:t>
            </w:r>
            <w:proofErr w:type="gramEnd"/>
            <w:r w:rsidRPr="00E117BB">
              <w:rPr>
                <w:rFonts w:eastAsia="Calibri"/>
                <w:sz w:val="24"/>
                <w:szCs w:val="24"/>
              </w:rPr>
              <w:t>СТОП</w:t>
            </w:r>
            <w:proofErr w:type="spellEnd"/>
            <w:r w:rsidRPr="00E117BB">
              <w:rPr>
                <w:rFonts w:eastAsia="Calibri"/>
                <w:sz w:val="24"/>
                <w:szCs w:val="24"/>
              </w:rPr>
              <w:t xml:space="preserve"> - </w:t>
            </w:r>
            <w:r w:rsidRPr="00E117BB">
              <w:rPr>
                <w:rFonts w:eastAsia="Calibri"/>
                <w:sz w:val="24"/>
                <w:szCs w:val="24"/>
              </w:rPr>
              <w:lastRenderedPageBreak/>
              <w:t>терроризм»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762B54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762B54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762B54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960555">
                <w:rPr>
                  <w:rStyle w:val="a5"/>
                  <w:sz w:val="24"/>
                  <w:szCs w:val="24"/>
                </w:rPr>
                <w:t>https://chilik.dagestanschool.ru/</w:t>
              </w:r>
            </w:hyperlink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5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454238">
        <w:trPr>
          <w:tblCellSpacing w:w="0" w:type="dxa"/>
        </w:trPr>
        <w:tc>
          <w:tcPr>
            <w:tcW w:w="149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мероприятия направленные на совершенствование подготовки сотрудников образовательной организации, участвующих в рамках своих полномочий в реализации мероприятий по противодействию идеологии терроризма</w:t>
            </w:r>
          </w:p>
          <w:p w:rsidR="00D75A76" w:rsidRPr="00D75A76" w:rsidRDefault="00D75A76" w:rsidP="006A2FE0">
            <w:pPr>
              <w:spacing w:after="160" w:line="254" w:lineRule="auto"/>
              <w:ind w:left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Приглашенные специалисты </w:t>
            </w: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(Ф.И.О., должность)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Использованные в рамках мероприятия методические материалы 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охват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принявших участие в мероприятии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мероприятие</w:t>
            </w:r>
          </w:p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сети интернет)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</w:t>
            </w: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762B54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454238">
        <w:trPr>
          <w:tblCellSpacing w:w="0" w:type="dxa"/>
        </w:trPr>
        <w:tc>
          <w:tcPr>
            <w:tcW w:w="149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4.2 деятельность по совершенствованию научного и методического сопровождения деятельности в области противодействия идеологии </w:t>
            </w:r>
          </w:p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терроризма</w:t>
            </w: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Приглашенные специалисты </w:t>
            </w: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(Ф.И.О., должность)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Использованные в рамках мероприятия методические материалы  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охват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принявших участие в мероприятии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мероприятие</w:t>
            </w:r>
          </w:p>
          <w:p w:rsidR="00D75A76" w:rsidRPr="006A2FE0" w:rsidRDefault="00D75A76" w:rsidP="006A2FE0">
            <w:pPr>
              <w:spacing w:after="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сети интернет)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</w:t>
            </w: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3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tabs>
                <w:tab w:val="left" w:pos="567"/>
                <w:tab w:val="left" w:pos="720"/>
              </w:tabs>
              <w:spacing w:after="160" w:line="254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A76" w:rsidRPr="00D75A76" w:rsidTr="00454238">
        <w:trPr>
          <w:tblCellSpacing w:w="0" w:type="dxa"/>
        </w:trPr>
        <w:tc>
          <w:tcPr>
            <w:tcW w:w="149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4.3 мероприятия по совершенствованию деятельности и обмена опытом по противодействию идеологии терроризма </w:t>
            </w: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Приглашенные специалисты </w:t>
            </w: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(Ф.И.О., должность)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Использованные в рамках мероприятия методические материалы  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Общий охват </w:t>
            </w:r>
            <w:proofErr w:type="gramStart"/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принявших участие в мероприятии 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детей «группы риска», принявших участие в мероприятии </w:t>
            </w: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Ссылка на мероприятие</w:t>
            </w:r>
          </w:p>
          <w:p w:rsidR="00D75A76" w:rsidRPr="006A2FE0" w:rsidRDefault="00D75A76" w:rsidP="006A2FE0">
            <w:pPr>
              <w:spacing w:after="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(в сети интернет)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6A2FE0" w:rsidRDefault="00D75A76" w:rsidP="006A2FE0">
            <w:pPr>
              <w:spacing w:after="160" w:line="254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F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Примечание </w:t>
            </w: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762B54">
        <w:trPr>
          <w:tblCellSpacing w:w="0" w:type="dxa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454238">
        <w:trPr>
          <w:trHeight w:val="733"/>
          <w:tblCellSpacing w:w="0" w:type="dxa"/>
        </w:trPr>
        <w:tc>
          <w:tcPr>
            <w:tcW w:w="1491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5A76" w:rsidRPr="00D75A76" w:rsidRDefault="00D75A76" w:rsidP="006A2FE0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количество </w:t>
            </w: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454238">
        <w:trPr>
          <w:tblCellSpacing w:w="0" w:type="dxa"/>
        </w:trPr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мероприяти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прописать формы мероприятий с кол-вом, например, классные часы 30/беседы 20/встречи с представителями правоохранительных органов 10 и т.д.)</w:t>
            </w:r>
          </w:p>
        </w:tc>
        <w:tc>
          <w:tcPr>
            <w:tcW w:w="63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приглашенных лиц</w:t>
            </w:r>
          </w:p>
          <w:p w:rsidR="00D75A76" w:rsidRPr="00D75A76" w:rsidRDefault="00D75A76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(представителей религиозных организаций/общественных организаций/деятелей культуры и искусства/правоохранительных органов/психологов – указывать в данном порядке, например: 8/7/0/3)</w:t>
            </w:r>
          </w:p>
        </w:tc>
        <w:tc>
          <w:tcPr>
            <w:tcW w:w="5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охваченных обучающихся: общее; из них учета КДН и ЗП/учета ПДН/ дети членов НВФ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(например: 1020; 5/3/2)</w:t>
            </w:r>
          </w:p>
        </w:tc>
      </w:tr>
      <w:tr w:rsidR="00D75A76" w:rsidRPr="00D75A76" w:rsidTr="00454238">
        <w:trPr>
          <w:trHeight w:val="350"/>
          <w:tblCellSpacing w:w="0" w:type="dxa"/>
        </w:trPr>
        <w:tc>
          <w:tcPr>
            <w:tcW w:w="3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1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tabs>
                <w:tab w:val="left" w:pos="567"/>
                <w:tab w:val="left" w:pos="720"/>
              </w:tabs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7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образовательной организации    </w:t>
      </w:r>
      <w:r w:rsidR="00BC2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Мусаева Ольга Магомедовна   </w:t>
      </w:r>
      <w:r w:rsidRPr="00D7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______________________     </w:t>
      </w:r>
    </w:p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(ФИО)                                    (подпись)</w:t>
      </w:r>
    </w:p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p w:rsidR="00762B54" w:rsidRDefault="00762B54" w:rsidP="006A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2B54" w:rsidRDefault="00762B54" w:rsidP="006A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2B54" w:rsidRDefault="00762B54" w:rsidP="006A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2B54" w:rsidRDefault="00762B54" w:rsidP="006A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2B54" w:rsidRDefault="00762B54" w:rsidP="006A2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0"/>
    <w:p w:rsidR="00D75A76" w:rsidRPr="00D75A76" w:rsidRDefault="00D75A76" w:rsidP="006A2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Информация об общем количестве несовершеннолетних детей членов НВФ, количестве и охвате детей членов незаконных вооруженных формирований и ликвидированных членов незаконных вооруженных формирований программами дополнительного образования и объединениями, общественными организациями в общеобразовательных организациях республики</w:t>
      </w:r>
    </w:p>
    <w:p w:rsidR="00D75A76" w:rsidRPr="00D75A76" w:rsidRDefault="00D75A76" w:rsidP="00D75A76">
      <w:pPr>
        <w:shd w:val="clear" w:color="auto" w:fill="FFFFFF"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08"/>
        <w:gridCol w:w="1839"/>
        <w:gridCol w:w="2502"/>
        <w:gridCol w:w="1899"/>
        <w:gridCol w:w="2634"/>
        <w:gridCol w:w="2180"/>
        <w:gridCol w:w="2533"/>
      </w:tblGrid>
      <w:tr w:rsidR="00D75A76" w:rsidRPr="00D75A76" w:rsidTr="00D75A76">
        <w:trPr>
          <w:trHeight w:val="3876"/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Район/город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несовершеннолетних детей членов НВФ, из них детей, возвращенных из зон боевых действий Сирии и Ирака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(__ / __)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выделенной категории дошкольного возраста, из них детей, возвращенных из зон боевых действий Сирии и Ирака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(__ / __)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НВФ в общеобразовательных организациях республики, из них детей, возвращенных из зон боевых действий Сирии и Ирака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(__ / __)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детей НВФ, охваченных программами дополнительного образования, из них детей, возвращенных из зон боевых действий Сирии и Ирака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(__ / __)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детей НВФ, охваченных детскими и молодежными общественными объединениями, 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детей, возвращенных из зон боевых действий Сирии и Ирака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(__ / __)</w:t>
            </w:r>
          </w:p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62"/>
              </w:numPr>
              <w:spacing w:after="160" w:line="254" w:lineRule="auto"/>
              <w:ind w:left="8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BC2DC1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Чиликар</w:t>
            </w:r>
            <w:proofErr w:type="spellEnd"/>
            <w:r w:rsidR="00D75A76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762B54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5A76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762B54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5A76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762B54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5A76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762B54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75A76"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63"/>
              </w:num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numPr>
                <w:ilvl w:val="0"/>
                <w:numId w:val="64"/>
              </w:num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Аналитическая часть </w:t>
      </w:r>
    </w:p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5A76" w:rsidRPr="00D75A76" w:rsidRDefault="00D75A76" w:rsidP="00D75A76">
      <w:pPr>
        <w:numPr>
          <w:ilvl w:val="0"/>
          <w:numId w:val="65"/>
        </w:numPr>
        <w:spacing w:after="160" w:line="254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Возникшие в ходе реализации мероприятий Комплексного плана сложности.</w:t>
      </w:r>
    </w:p>
    <w:p w:rsidR="00D75A76" w:rsidRPr="00D75A76" w:rsidRDefault="00D75A76" w:rsidP="00D75A76">
      <w:pPr>
        <w:numPr>
          <w:ilvl w:val="0"/>
          <w:numId w:val="65"/>
        </w:numPr>
        <w:spacing w:after="160" w:line="254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повышению качества и результативности, проводимых в раках реализации Плана деятельности.</w:t>
      </w:r>
      <w:proofErr w:type="gramEnd"/>
    </w:p>
    <w:p w:rsidR="00D75A76" w:rsidRPr="00D75A76" w:rsidRDefault="00D75A76" w:rsidP="00D75A76">
      <w:pPr>
        <w:numPr>
          <w:ilvl w:val="0"/>
          <w:numId w:val="65"/>
        </w:numPr>
        <w:spacing w:after="160" w:line="254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Новые (креативные) методы деятельности и практики, введенные в образовательной организации. </w:t>
      </w:r>
    </w:p>
    <w:p w:rsidR="00D75A76" w:rsidRPr="00D75A76" w:rsidRDefault="00D75A76" w:rsidP="00D75A76">
      <w:pPr>
        <w:numPr>
          <w:ilvl w:val="0"/>
          <w:numId w:val="65"/>
        </w:numPr>
        <w:spacing w:after="160" w:line="254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Дополнительная информация, которую вы желаете сообщить. </w:t>
      </w:r>
    </w:p>
    <w:p w:rsidR="00D75A76" w:rsidRPr="00D75A76" w:rsidRDefault="00D75A76" w:rsidP="00D75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 более двух страниц) </w:t>
      </w:r>
    </w:p>
    <w:p w:rsidR="00D75A76" w:rsidRPr="00D75A76" w:rsidRDefault="00D75A76" w:rsidP="00D75A76">
      <w:pPr>
        <w:spacing w:after="16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5A7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Информация о политических, социально-экономических и иных процессах, оказывающих влияние на ситуацию в области противодействия терроризму</w:t>
      </w:r>
    </w:p>
    <w:tbl>
      <w:tblPr>
        <w:tblW w:w="0" w:type="auto"/>
        <w:tblCellSpacing w:w="0" w:type="dxa"/>
        <w:tblInd w:w="-54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978"/>
        <w:gridCol w:w="10183"/>
        <w:gridCol w:w="4126"/>
      </w:tblGrid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Запрашиваемая информация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5A76" w:rsidRPr="00D75A76" w:rsidRDefault="00D75A76" w:rsidP="00D75A76">
            <w:pPr>
              <w:spacing w:after="16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Отчет</w:t>
            </w:r>
          </w:p>
        </w:tc>
      </w:tr>
      <w:tr w:rsidR="00D75A76" w:rsidRPr="00D75A76" w:rsidTr="00D75A76">
        <w:trPr>
          <w:trHeight w:val="868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детей членов незаконных вооруженных формирований и ликвидированных членов незаконных вооруженных формирований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Количество детей членов </w:t>
            </w:r>
            <w:proofErr w:type="spellStart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бандподполья</w:t>
            </w:r>
            <w:proofErr w:type="spellEnd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уничтоженных членов незаконных вооруженных формирований, охваченных программами дополнительного образования и детскими общественными объединениями в образовательных учреждениях республики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результатах адресной профилактической работы с членами семей (несовершеннолетними детьми) лиц, причастных к террористической деятельности (действующих, осужденных, нейтрализованных), в том числе возвратившихся из стран с повышенной террористической активностью; (количество и виды проведенных профилактических мероприятий, число принявших в них участие лиц)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проблемах, возникающих при организации адресной профилактической работы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об основных угрозах </w:t>
            </w:r>
            <w:proofErr w:type="spellStart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радикализации</w:t>
            </w:r>
            <w:proofErr w:type="spellEnd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образовательных организаций республики (обозначьте ваше мнение по поводу основных причин </w:t>
            </w:r>
            <w:proofErr w:type="spellStart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радикализации</w:t>
            </w:r>
            <w:proofErr w:type="spellEnd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и молодежи)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работниках образования, исповедующих нетрадиционные для Российской Федерации формы верований (радикальные течения ислама и иные деструктивные религиозные течения)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состоянии межнациональных и межконфессиональных отношений, а также наличии конфликтов, фактов пропаганды национальной, расовой и религиозной розни в образовательной сфере муниципалитета.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проблемных вопросах разработки муниципальных программ и планов, включающих мероприятия по профилактике терроризма, а также по минимизации и (или) ликвидации последствий его проявлений.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о проблемных вопросах в организации и проведении мероприятий в области противодействия идеологии терроризма, в том числе с привлечением представителей гражданского общества.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созданных в муниципалитете информационных и иных продуктов, направленных на профилактику идеологии терроризма и других деструктивных проявлений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риложить в электронном виде к письму) 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проведенных в муниципалитете мероприятиях, направленных на выработку новых форм и методов профилактики идеологии терроризма и формирования среди учащихся патриотизма и взаимоуважения.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существующих в муниципалитете новых практиках, формах и методах, а также материалах, направленных на профилактику идеологии терроризма среди учащихся, а также формирования патриотизма и взаимоуважения использование которых, возможно на республиканском уровне.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5A76" w:rsidRPr="00D75A76" w:rsidTr="00D75A76">
        <w:trPr>
          <w:trHeight w:val="824"/>
          <w:tblCellSpacing w:w="0" w:type="dxa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10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Иная информация, касательно организации деятельности по профилактике идеологии терроризма, которую вы считаете важной сообщить</w:t>
            </w:r>
          </w:p>
        </w:tc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75A76" w:rsidRPr="00D75A76" w:rsidRDefault="00D75A76" w:rsidP="00D75A76">
            <w:pPr>
              <w:spacing w:after="16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62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C29EC" w:rsidRDefault="003C29EC"/>
    <w:sectPr w:rsidR="003C29EC" w:rsidSect="00D75A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BEE"/>
    <w:multiLevelType w:val="multilevel"/>
    <w:tmpl w:val="D0AE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73619"/>
    <w:multiLevelType w:val="multilevel"/>
    <w:tmpl w:val="29D2CB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0E4D4E"/>
    <w:multiLevelType w:val="multilevel"/>
    <w:tmpl w:val="F95A803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726512"/>
    <w:multiLevelType w:val="multilevel"/>
    <w:tmpl w:val="608A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74F9A"/>
    <w:multiLevelType w:val="multilevel"/>
    <w:tmpl w:val="2820D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CE4C2F"/>
    <w:multiLevelType w:val="multilevel"/>
    <w:tmpl w:val="DCBE1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F405D7"/>
    <w:multiLevelType w:val="multilevel"/>
    <w:tmpl w:val="653875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4A6AD0"/>
    <w:multiLevelType w:val="multilevel"/>
    <w:tmpl w:val="D174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C0642E"/>
    <w:multiLevelType w:val="multilevel"/>
    <w:tmpl w:val="1FE26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1544E8"/>
    <w:multiLevelType w:val="multilevel"/>
    <w:tmpl w:val="53FC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81703E"/>
    <w:multiLevelType w:val="multilevel"/>
    <w:tmpl w:val="AB8A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E007C8"/>
    <w:multiLevelType w:val="multilevel"/>
    <w:tmpl w:val="5950C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F72468A"/>
    <w:multiLevelType w:val="hybridMultilevel"/>
    <w:tmpl w:val="E2626D9A"/>
    <w:lvl w:ilvl="0" w:tplc="2B3E52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C76CD7"/>
    <w:multiLevelType w:val="multilevel"/>
    <w:tmpl w:val="81C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003088"/>
    <w:multiLevelType w:val="multilevel"/>
    <w:tmpl w:val="0FF0ADB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5A45EB"/>
    <w:multiLevelType w:val="multilevel"/>
    <w:tmpl w:val="F7A4FB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3A5A42"/>
    <w:multiLevelType w:val="multilevel"/>
    <w:tmpl w:val="AFF8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4717DB"/>
    <w:multiLevelType w:val="multilevel"/>
    <w:tmpl w:val="CBE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B7476B4"/>
    <w:multiLevelType w:val="multilevel"/>
    <w:tmpl w:val="5330C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CE94CDC"/>
    <w:multiLevelType w:val="multilevel"/>
    <w:tmpl w:val="A16047C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EC71F3"/>
    <w:multiLevelType w:val="multilevel"/>
    <w:tmpl w:val="7E0E7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0A502D1"/>
    <w:multiLevelType w:val="multilevel"/>
    <w:tmpl w:val="593840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F6321F"/>
    <w:multiLevelType w:val="multilevel"/>
    <w:tmpl w:val="1ADE2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605D21"/>
    <w:multiLevelType w:val="multilevel"/>
    <w:tmpl w:val="0BCE21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473B57"/>
    <w:multiLevelType w:val="multilevel"/>
    <w:tmpl w:val="4DB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314CC6"/>
    <w:multiLevelType w:val="multilevel"/>
    <w:tmpl w:val="35E872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A3435D0"/>
    <w:multiLevelType w:val="multilevel"/>
    <w:tmpl w:val="707A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A874A50"/>
    <w:multiLevelType w:val="multilevel"/>
    <w:tmpl w:val="3FD4F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B81EE3"/>
    <w:multiLevelType w:val="multilevel"/>
    <w:tmpl w:val="4852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B191797"/>
    <w:multiLevelType w:val="multilevel"/>
    <w:tmpl w:val="6B32E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BAB7019"/>
    <w:multiLevelType w:val="multilevel"/>
    <w:tmpl w:val="9238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CA60E18"/>
    <w:multiLevelType w:val="multilevel"/>
    <w:tmpl w:val="BDDC4B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CBB36B5"/>
    <w:multiLevelType w:val="multilevel"/>
    <w:tmpl w:val="DFDE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CCC3BB5"/>
    <w:multiLevelType w:val="multilevel"/>
    <w:tmpl w:val="ADF8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EED7147"/>
    <w:multiLevelType w:val="multilevel"/>
    <w:tmpl w:val="DC62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FF334FF"/>
    <w:multiLevelType w:val="multilevel"/>
    <w:tmpl w:val="99AA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04744F1"/>
    <w:multiLevelType w:val="multilevel"/>
    <w:tmpl w:val="2E0E1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06B2EC7"/>
    <w:multiLevelType w:val="multilevel"/>
    <w:tmpl w:val="9F087B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15D0B9C"/>
    <w:multiLevelType w:val="multilevel"/>
    <w:tmpl w:val="20D2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1B0727B"/>
    <w:multiLevelType w:val="multilevel"/>
    <w:tmpl w:val="3A9A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6A668E"/>
    <w:multiLevelType w:val="multilevel"/>
    <w:tmpl w:val="588E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5EA0D12"/>
    <w:multiLevelType w:val="multilevel"/>
    <w:tmpl w:val="2EB2EB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61E5709"/>
    <w:multiLevelType w:val="hybridMultilevel"/>
    <w:tmpl w:val="6EF66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6952B53"/>
    <w:multiLevelType w:val="multilevel"/>
    <w:tmpl w:val="77A6B6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76E3B12"/>
    <w:multiLevelType w:val="multilevel"/>
    <w:tmpl w:val="DE76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8C46CF1"/>
    <w:multiLevelType w:val="multilevel"/>
    <w:tmpl w:val="2BF2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CBE089D"/>
    <w:multiLevelType w:val="multilevel"/>
    <w:tmpl w:val="299E0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EDF2EDF"/>
    <w:multiLevelType w:val="multilevel"/>
    <w:tmpl w:val="C65065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0302212"/>
    <w:multiLevelType w:val="multilevel"/>
    <w:tmpl w:val="8DB0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3D04627"/>
    <w:multiLevelType w:val="multilevel"/>
    <w:tmpl w:val="0568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8B76319"/>
    <w:multiLevelType w:val="multilevel"/>
    <w:tmpl w:val="27C86C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A21221E"/>
    <w:multiLevelType w:val="multilevel"/>
    <w:tmpl w:val="1254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A5A3317"/>
    <w:multiLevelType w:val="multilevel"/>
    <w:tmpl w:val="88FA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B220BFA"/>
    <w:multiLevelType w:val="multilevel"/>
    <w:tmpl w:val="61B8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C5939F5"/>
    <w:multiLevelType w:val="multilevel"/>
    <w:tmpl w:val="57D01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D126F53"/>
    <w:multiLevelType w:val="multilevel"/>
    <w:tmpl w:val="324E4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77F5FCD"/>
    <w:multiLevelType w:val="multilevel"/>
    <w:tmpl w:val="F1A8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A2B6178"/>
    <w:multiLevelType w:val="multilevel"/>
    <w:tmpl w:val="0008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4AA0C78"/>
    <w:multiLevelType w:val="multilevel"/>
    <w:tmpl w:val="2766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A772CDA"/>
    <w:multiLevelType w:val="multilevel"/>
    <w:tmpl w:val="D37C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C890330"/>
    <w:multiLevelType w:val="multilevel"/>
    <w:tmpl w:val="DB98D9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CA65A8F"/>
    <w:multiLevelType w:val="multilevel"/>
    <w:tmpl w:val="CA2A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D094D3A"/>
    <w:multiLevelType w:val="multilevel"/>
    <w:tmpl w:val="D224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26D18FE"/>
    <w:multiLevelType w:val="multilevel"/>
    <w:tmpl w:val="04B85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4715933"/>
    <w:multiLevelType w:val="multilevel"/>
    <w:tmpl w:val="9012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65741B9"/>
    <w:multiLevelType w:val="multilevel"/>
    <w:tmpl w:val="49D027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E832E9E"/>
    <w:multiLevelType w:val="multilevel"/>
    <w:tmpl w:val="5ABE7D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62"/>
  </w:num>
  <w:num w:numId="3">
    <w:abstractNumId w:val="57"/>
  </w:num>
  <w:num w:numId="4">
    <w:abstractNumId w:val="7"/>
  </w:num>
  <w:num w:numId="5">
    <w:abstractNumId w:val="26"/>
  </w:num>
  <w:num w:numId="6">
    <w:abstractNumId w:val="40"/>
  </w:num>
  <w:num w:numId="7">
    <w:abstractNumId w:val="34"/>
  </w:num>
  <w:num w:numId="8">
    <w:abstractNumId w:val="45"/>
  </w:num>
  <w:num w:numId="9">
    <w:abstractNumId w:val="64"/>
  </w:num>
  <w:num w:numId="10">
    <w:abstractNumId w:val="52"/>
  </w:num>
  <w:num w:numId="11">
    <w:abstractNumId w:val="60"/>
    <w:lvlOverride w:ilvl="0">
      <w:lvl w:ilvl="0">
        <w:numFmt w:val="decimal"/>
        <w:lvlText w:val="%1."/>
        <w:lvlJc w:val="left"/>
      </w:lvl>
    </w:lvlOverride>
  </w:num>
  <w:num w:numId="12">
    <w:abstractNumId w:val="0"/>
  </w:num>
  <w:num w:numId="13">
    <w:abstractNumId w:val="4"/>
    <w:lvlOverride w:ilvl="0">
      <w:lvl w:ilvl="0">
        <w:numFmt w:val="decimal"/>
        <w:lvlText w:val="%1."/>
        <w:lvlJc w:val="left"/>
      </w:lvl>
    </w:lvlOverride>
  </w:num>
  <w:num w:numId="14">
    <w:abstractNumId w:val="38"/>
  </w:num>
  <w:num w:numId="15">
    <w:abstractNumId w:val="15"/>
    <w:lvlOverride w:ilvl="0">
      <w:lvl w:ilvl="0">
        <w:numFmt w:val="decimal"/>
        <w:lvlText w:val="%1."/>
        <w:lvlJc w:val="left"/>
      </w:lvl>
    </w:lvlOverride>
  </w:num>
  <w:num w:numId="16">
    <w:abstractNumId w:val="55"/>
  </w:num>
  <w:num w:numId="17">
    <w:abstractNumId w:val="65"/>
    <w:lvlOverride w:ilvl="0">
      <w:lvl w:ilvl="0">
        <w:numFmt w:val="decimal"/>
        <w:lvlText w:val="%1."/>
        <w:lvlJc w:val="left"/>
      </w:lvl>
    </w:lvlOverride>
  </w:num>
  <w:num w:numId="18">
    <w:abstractNumId w:val="32"/>
  </w:num>
  <w:num w:numId="19">
    <w:abstractNumId w:val="21"/>
    <w:lvlOverride w:ilvl="0">
      <w:lvl w:ilvl="0">
        <w:numFmt w:val="decimal"/>
        <w:lvlText w:val="%1."/>
        <w:lvlJc w:val="left"/>
      </w:lvl>
    </w:lvlOverride>
  </w:num>
  <w:num w:numId="20">
    <w:abstractNumId w:val="56"/>
  </w:num>
  <w:num w:numId="21">
    <w:abstractNumId w:val="6"/>
    <w:lvlOverride w:ilvl="0">
      <w:lvl w:ilvl="0">
        <w:numFmt w:val="decimal"/>
        <w:lvlText w:val="%1."/>
        <w:lvlJc w:val="left"/>
      </w:lvl>
    </w:lvlOverride>
  </w:num>
  <w:num w:numId="22">
    <w:abstractNumId w:val="18"/>
  </w:num>
  <w:num w:numId="23">
    <w:abstractNumId w:val="22"/>
    <w:lvlOverride w:ilvl="0">
      <w:lvl w:ilvl="0">
        <w:numFmt w:val="decimal"/>
        <w:lvlText w:val="%1."/>
        <w:lvlJc w:val="left"/>
      </w:lvl>
    </w:lvlOverride>
  </w:num>
  <w:num w:numId="24">
    <w:abstractNumId w:val="20"/>
  </w:num>
  <w:num w:numId="25">
    <w:abstractNumId w:val="41"/>
    <w:lvlOverride w:ilvl="0">
      <w:lvl w:ilvl="0">
        <w:numFmt w:val="decimal"/>
        <w:lvlText w:val="%1."/>
        <w:lvlJc w:val="left"/>
      </w:lvl>
    </w:lvlOverride>
  </w:num>
  <w:num w:numId="26">
    <w:abstractNumId w:val="33"/>
  </w:num>
  <w:num w:numId="27">
    <w:abstractNumId w:val="14"/>
    <w:lvlOverride w:ilvl="0">
      <w:lvl w:ilvl="0">
        <w:numFmt w:val="decimal"/>
        <w:lvlText w:val="%1."/>
        <w:lvlJc w:val="left"/>
      </w:lvl>
    </w:lvlOverride>
  </w:num>
  <w:num w:numId="28">
    <w:abstractNumId w:val="11"/>
  </w:num>
  <w:num w:numId="29">
    <w:abstractNumId w:val="50"/>
    <w:lvlOverride w:ilvl="0">
      <w:lvl w:ilvl="0">
        <w:numFmt w:val="decimal"/>
        <w:lvlText w:val="%1."/>
        <w:lvlJc w:val="left"/>
      </w:lvl>
    </w:lvlOverride>
  </w:num>
  <w:num w:numId="30">
    <w:abstractNumId w:val="30"/>
  </w:num>
  <w:num w:numId="31">
    <w:abstractNumId w:val="58"/>
  </w:num>
  <w:num w:numId="32">
    <w:abstractNumId w:val="61"/>
  </w:num>
  <w:num w:numId="33">
    <w:abstractNumId w:val="28"/>
  </w:num>
  <w:num w:numId="34">
    <w:abstractNumId w:val="10"/>
  </w:num>
  <w:num w:numId="35">
    <w:abstractNumId w:val="8"/>
  </w:num>
  <w:num w:numId="36">
    <w:abstractNumId w:val="48"/>
  </w:num>
  <w:num w:numId="37">
    <w:abstractNumId w:val="24"/>
  </w:num>
  <w:num w:numId="38">
    <w:abstractNumId w:val="16"/>
  </w:num>
  <w:num w:numId="39">
    <w:abstractNumId w:val="9"/>
  </w:num>
  <w:num w:numId="40">
    <w:abstractNumId w:val="54"/>
    <w:lvlOverride w:ilvl="0">
      <w:lvl w:ilvl="0">
        <w:numFmt w:val="decimal"/>
        <w:lvlText w:val="%1."/>
        <w:lvlJc w:val="left"/>
      </w:lvl>
    </w:lvlOverride>
  </w:num>
  <w:num w:numId="41">
    <w:abstractNumId w:val="5"/>
    <w:lvlOverride w:ilvl="0">
      <w:lvl w:ilvl="0">
        <w:numFmt w:val="decimal"/>
        <w:lvlText w:val="%1."/>
        <w:lvlJc w:val="left"/>
      </w:lvl>
    </w:lvlOverride>
  </w:num>
  <w:num w:numId="42">
    <w:abstractNumId w:val="46"/>
    <w:lvlOverride w:ilvl="0">
      <w:lvl w:ilvl="0">
        <w:numFmt w:val="decimal"/>
        <w:lvlText w:val="%1."/>
        <w:lvlJc w:val="left"/>
      </w:lvl>
    </w:lvlOverride>
  </w:num>
  <w:num w:numId="43">
    <w:abstractNumId w:val="25"/>
    <w:lvlOverride w:ilvl="0">
      <w:lvl w:ilvl="0">
        <w:numFmt w:val="decimal"/>
        <w:lvlText w:val="%1."/>
        <w:lvlJc w:val="left"/>
      </w:lvl>
    </w:lvlOverride>
  </w:num>
  <w:num w:numId="44">
    <w:abstractNumId w:val="66"/>
    <w:lvlOverride w:ilvl="0">
      <w:lvl w:ilvl="0">
        <w:numFmt w:val="decimal"/>
        <w:lvlText w:val="%1."/>
        <w:lvlJc w:val="left"/>
      </w:lvl>
    </w:lvlOverride>
  </w:num>
  <w:num w:numId="45">
    <w:abstractNumId w:val="47"/>
    <w:lvlOverride w:ilvl="0">
      <w:lvl w:ilvl="0">
        <w:numFmt w:val="decimal"/>
        <w:lvlText w:val="%1."/>
        <w:lvlJc w:val="left"/>
      </w:lvl>
    </w:lvlOverride>
  </w:num>
  <w:num w:numId="46">
    <w:abstractNumId w:val="31"/>
    <w:lvlOverride w:ilvl="0">
      <w:lvl w:ilvl="0">
        <w:numFmt w:val="decimal"/>
        <w:lvlText w:val="%1."/>
        <w:lvlJc w:val="left"/>
      </w:lvl>
    </w:lvlOverride>
  </w:num>
  <w:num w:numId="47">
    <w:abstractNumId w:val="39"/>
  </w:num>
  <w:num w:numId="48">
    <w:abstractNumId w:val="49"/>
  </w:num>
  <w:num w:numId="49">
    <w:abstractNumId w:val="53"/>
  </w:num>
  <w:num w:numId="50">
    <w:abstractNumId w:val="59"/>
  </w:num>
  <w:num w:numId="51">
    <w:abstractNumId w:val="44"/>
  </w:num>
  <w:num w:numId="52">
    <w:abstractNumId w:val="29"/>
  </w:num>
  <w:num w:numId="53">
    <w:abstractNumId w:val="17"/>
  </w:num>
  <w:num w:numId="54">
    <w:abstractNumId w:val="13"/>
  </w:num>
  <w:num w:numId="55">
    <w:abstractNumId w:val="27"/>
  </w:num>
  <w:num w:numId="56">
    <w:abstractNumId w:val="43"/>
    <w:lvlOverride w:ilvl="0">
      <w:lvl w:ilvl="0">
        <w:numFmt w:val="decimal"/>
        <w:lvlText w:val="%1."/>
        <w:lvlJc w:val="left"/>
      </w:lvl>
    </w:lvlOverride>
  </w:num>
  <w:num w:numId="57">
    <w:abstractNumId w:val="1"/>
    <w:lvlOverride w:ilvl="0">
      <w:lvl w:ilvl="0">
        <w:numFmt w:val="decimal"/>
        <w:lvlText w:val="%1."/>
        <w:lvlJc w:val="left"/>
      </w:lvl>
    </w:lvlOverride>
  </w:num>
  <w:num w:numId="58">
    <w:abstractNumId w:val="37"/>
    <w:lvlOverride w:ilvl="0">
      <w:lvl w:ilvl="0">
        <w:numFmt w:val="decimal"/>
        <w:lvlText w:val="%1."/>
        <w:lvlJc w:val="left"/>
      </w:lvl>
    </w:lvlOverride>
  </w:num>
  <w:num w:numId="59">
    <w:abstractNumId w:val="63"/>
    <w:lvlOverride w:ilvl="0">
      <w:lvl w:ilvl="0">
        <w:numFmt w:val="decimal"/>
        <w:lvlText w:val="%1."/>
        <w:lvlJc w:val="left"/>
      </w:lvl>
    </w:lvlOverride>
  </w:num>
  <w:num w:numId="60">
    <w:abstractNumId w:val="2"/>
    <w:lvlOverride w:ilvl="0">
      <w:lvl w:ilvl="0">
        <w:numFmt w:val="decimal"/>
        <w:lvlText w:val="%1."/>
        <w:lvlJc w:val="left"/>
      </w:lvl>
    </w:lvlOverride>
  </w:num>
  <w:num w:numId="61">
    <w:abstractNumId w:val="19"/>
    <w:lvlOverride w:ilvl="0">
      <w:lvl w:ilvl="0">
        <w:numFmt w:val="decimal"/>
        <w:lvlText w:val="%1."/>
        <w:lvlJc w:val="left"/>
      </w:lvl>
    </w:lvlOverride>
  </w:num>
  <w:num w:numId="62">
    <w:abstractNumId w:val="3"/>
  </w:num>
  <w:num w:numId="63">
    <w:abstractNumId w:val="23"/>
    <w:lvlOverride w:ilvl="0">
      <w:lvl w:ilvl="0">
        <w:numFmt w:val="decimal"/>
        <w:lvlText w:val="%1."/>
        <w:lvlJc w:val="left"/>
      </w:lvl>
    </w:lvlOverride>
  </w:num>
  <w:num w:numId="64">
    <w:abstractNumId w:val="36"/>
    <w:lvlOverride w:ilvl="0">
      <w:lvl w:ilvl="0">
        <w:numFmt w:val="decimal"/>
        <w:lvlText w:val="%1."/>
        <w:lvlJc w:val="left"/>
      </w:lvl>
    </w:lvlOverride>
  </w:num>
  <w:num w:numId="65">
    <w:abstractNumId w:val="51"/>
  </w:num>
  <w:num w:numId="66">
    <w:abstractNumId w:val="42"/>
  </w:num>
  <w:num w:numId="67">
    <w:abstractNumId w:val="1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A76"/>
    <w:rsid w:val="001B1007"/>
    <w:rsid w:val="0025704B"/>
    <w:rsid w:val="003C29EC"/>
    <w:rsid w:val="00454238"/>
    <w:rsid w:val="00637996"/>
    <w:rsid w:val="006A2FE0"/>
    <w:rsid w:val="00762B54"/>
    <w:rsid w:val="00971A3F"/>
    <w:rsid w:val="009A2BFC"/>
    <w:rsid w:val="00BC2DC1"/>
    <w:rsid w:val="00D75A76"/>
    <w:rsid w:val="00F6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5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5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5A76"/>
  </w:style>
  <w:style w:type="paragraph" w:customStyle="1" w:styleId="docdata">
    <w:name w:val="docdata"/>
    <w:aliases w:val="docy,v5,286734,bgiaagaaeyqcaaagiaiaaaqalgqaa9ovbaafb1ueaaaaaaaaaaaaaaaaaaaaaaaaaaaaaaaaaaaaaaaaaaaaaaaaaaaaaaaaaaaaaaaaaaaaaaaaaaaaaaaaaaaaaaaaaaaaaaaaaaaaaaaaaaaaaaaaaaaaaaaaaaaaaaaaaaaaaaaaaaaaaaaaaaaaaaaaaaaaaaaaaaaaaaaaaaaaaaaaaaaaaaaaaaaaaa"/>
    <w:basedOn w:val="a"/>
    <w:rsid w:val="00D7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F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799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A2B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5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75A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75A76"/>
  </w:style>
  <w:style w:type="paragraph" w:customStyle="1" w:styleId="docdata">
    <w:name w:val="docdata"/>
    <w:aliases w:val="docy,v5,286734,bgiaagaaeyqcaaagiaiaaaqalgqaa9ovbaafb1ueaaaaaaaaaaaaaaaaaaaaaaaaaaaaaaaaaaaaaaaaaaaaaaaaaaaaaaaaaaaaaaaaaaaaaaaaaaaaaaaaaaaaaaaaaaaaaaaaaaaaaaaaaaaaaaaaaaaaaaaaaaaaaaaaaaaaaaaaaaaaaaaaaaaaaaaaaaaaaaaaaaaaaaaaaaaaaaaaaaaaaaaaaaaaaa"/>
    <w:basedOn w:val="a"/>
    <w:rsid w:val="00D7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7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2FE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799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A2B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kouchilikarskaia/" TargetMode="External"/><Relationship Id="rId13" Type="http://schemas.openxmlformats.org/officeDocument/2006/relationships/hyperlink" Target="https://vk.com/mkouchilikarskaia?z=photo709997228_457239035%2Fwall709997228_18" TargetMode="External"/><Relationship Id="rId18" Type="http://schemas.openxmlformats.org/officeDocument/2006/relationships/hyperlink" Target="https://vk.com/mkouchilikarskaia?z=video709997228_456239089%2F2d8bf8689bdd8b429c%2Fpl_wall_70999722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instagram.com/mkouchilikarskaia/" TargetMode="External"/><Relationship Id="rId7" Type="http://schemas.openxmlformats.org/officeDocument/2006/relationships/hyperlink" Target="https://www.instagram.com/mkouchilikarskaia/" TargetMode="External"/><Relationship Id="rId12" Type="http://schemas.openxmlformats.org/officeDocument/2006/relationships/hyperlink" Target="https://www.instagram.com/mkouchilikarskaia/" TargetMode="External"/><Relationship Id="rId17" Type="http://schemas.openxmlformats.org/officeDocument/2006/relationships/hyperlink" Target="https://vk.com/mkouchilikarskaia?z=photo709997228_457239101%2Fwall709997228_3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mkouchilikarskaia?z=video709997228_456239084%2Fpl_wall_709997228" TargetMode="External"/><Relationship Id="rId20" Type="http://schemas.openxmlformats.org/officeDocument/2006/relationships/hyperlink" Target="https://vk.com/mkouchilikarskaia?z=photo709997228_457239099%2Fwall709997228_2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nstagram.com/mkouchilikarskaia/" TargetMode="External"/><Relationship Id="rId24" Type="http://schemas.openxmlformats.org/officeDocument/2006/relationships/hyperlink" Target="https://chilik.dagestanschool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mkouchilikarskaia?z=video709997228_456239071%2Fpl_wall_709997228" TargetMode="External"/><Relationship Id="rId23" Type="http://schemas.openxmlformats.org/officeDocument/2006/relationships/hyperlink" Target="https://vk.com/mkouchilikarskaia?z=photo709997228_457239035%2Fwall709997228_18" TargetMode="External"/><Relationship Id="rId10" Type="http://schemas.openxmlformats.org/officeDocument/2006/relationships/hyperlink" Target="https://www.instagram.com/mkouchilikarskaia/" TargetMode="External"/><Relationship Id="rId19" Type="http://schemas.openxmlformats.org/officeDocument/2006/relationships/hyperlink" Target="https://vk.com/mkouchilikarskaia?z=photo709997228_457239112%2Falbum709997228_00%2Fre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instagram.com/mkouchilikarskaia/" TargetMode="External"/><Relationship Id="rId14" Type="http://schemas.openxmlformats.org/officeDocument/2006/relationships/hyperlink" Target="https://vk.com/mkouchilikarskaia?z=photo709997228_457239024%2Falbum709997228_00%2Frev" TargetMode="External"/><Relationship Id="rId22" Type="http://schemas.openxmlformats.org/officeDocument/2006/relationships/hyperlink" Target="https://vk.com/mkouchilikarskaia?z=photo709997228_457239031%2Fwall709997228_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CD134-1A03-43E1-8D90-2820ECE03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2742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Шафи дядя</dc:creator>
  <cp:lastModifiedBy>001</cp:lastModifiedBy>
  <cp:revision>2</cp:revision>
  <dcterms:created xsi:type="dcterms:W3CDTF">2022-05-27T15:37:00Z</dcterms:created>
  <dcterms:modified xsi:type="dcterms:W3CDTF">2022-05-27T15:37:00Z</dcterms:modified>
</cp:coreProperties>
</file>